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0EA6" w14:textId="2D5AD36E" w:rsidR="003A67E4" w:rsidRDefault="003A67E4">
      <w:pPr>
        <w:rPr>
          <w:rFonts w:hint="eastAsia"/>
        </w:rPr>
      </w:pPr>
    </w:p>
    <w:p w14:paraId="4BDF413C" w14:textId="26ACE938" w:rsidR="003A67E4" w:rsidRDefault="005B12BB" w:rsidP="003A67E4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noProof/>
        </w:rPr>
        <w:drawing>
          <wp:inline distT="0" distB="0" distL="0" distR="0" wp14:anchorId="0069305A" wp14:editId="754BB94E">
            <wp:extent cx="3105150" cy="893628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89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06E0" w14:textId="59699579" w:rsidR="005B12BB" w:rsidRDefault="005B12BB" w:rsidP="003A67E4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</w:p>
    <w:p w14:paraId="6F31A4EC" w14:textId="427E30FB" w:rsidR="00F83553" w:rsidRDefault="003A67E4" w:rsidP="003A67E4">
      <w:pPr>
        <w:widowControl/>
        <w:jc w:val="center"/>
        <w:rPr>
          <w:rFonts w:ascii="华文中宋" w:eastAsia="华文中宋" w:hAnsi="华文中宋" w:hint="eastAsia"/>
          <w:b/>
          <w:sz w:val="40"/>
          <w:szCs w:val="36"/>
        </w:rPr>
      </w:pPr>
      <w:r w:rsidRPr="003A67E4">
        <w:rPr>
          <w:rFonts w:ascii="华文中宋" w:eastAsia="华文中宋" w:hAnsi="华文中宋" w:hint="eastAsia"/>
          <w:b/>
          <w:sz w:val="40"/>
          <w:szCs w:val="36"/>
        </w:rPr>
        <w:t>机电工程学院研究生综合素质评价登记表</w:t>
      </w:r>
    </w:p>
    <w:p w14:paraId="5676FB6B" w14:textId="6D571736" w:rsidR="003A67E4" w:rsidRPr="00D52D69" w:rsidRDefault="003113BA" w:rsidP="003A67E4">
      <w:pPr>
        <w:widowControl/>
        <w:jc w:val="center"/>
        <w:rPr>
          <w:rFonts w:ascii="华文中宋" w:eastAsia="华文中宋" w:hAnsi="华文中宋" w:hint="eastAsia"/>
          <w:b/>
          <w:sz w:val="44"/>
          <w:szCs w:val="36"/>
        </w:rPr>
      </w:pPr>
      <w:r w:rsidRPr="00D52D69">
        <w:rPr>
          <w:rFonts w:ascii="华文中宋" w:eastAsia="华文中宋" w:hAnsi="华文中宋" w:hint="eastAsia"/>
          <w:b/>
          <w:sz w:val="44"/>
          <w:szCs w:val="36"/>
        </w:rPr>
        <w:t>（学术型）</w:t>
      </w:r>
    </w:p>
    <w:p w14:paraId="3E4560C8" w14:textId="77B3716A" w:rsidR="003A67E4" w:rsidRDefault="003A67E4" w:rsidP="003A67E4">
      <w:pPr>
        <w:widowControl/>
        <w:jc w:val="center"/>
        <w:rPr>
          <w:rFonts w:hint="eastAsia"/>
        </w:rPr>
      </w:pPr>
    </w:p>
    <w:p w14:paraId="0F3B7A72" w14:textId="53DC1A8A" w:rsidR="003A67E4" w:rsidRPr="00CC1319" w:rsidRDefault="00CC1319" w:rsidP="003A67E4">
      <w:pPr>
        <w:widowControl/>
        <w:jc w:val="center"/>
        <w:rPr>
          <w:rFonts w:ascii="楷体" w:eastAsia="楷体" w:hAnsi="楷体" w:hint="eastAsia"/>
          <w:sz w:val="32"/>
          <w:szCs w:val="32"/>
        </w:rPr>
      </w:pPr>
      <w:r w:rsidRPr="00CC1319">
        <w:rPr>
          <w:rFonts w:ascii="楷体" w:eastAsia="楷体" w:hAnsi="楷体" w:hint="eastAsia"/>
          <w:sz w:val="32"/>
          <w:szCs w:val="32"/>
        </w:rPr>
        <w:t>（</w:t>
      </w:r>
      <w:r w:rsidRPr="00CC1319">
        <w:rPr>
          <w:rFonts w:ascii="楷体" w:eastAsia="楷体" w:hAnsi="楷体"/>
          <w:sz w:val="32"/>
          <w:szCs w:val="32"/>
        </w:rPr>
        <w:t>20</w:t>
      </w:r>
      <w:r w:rsidRPr="00CC1319">
        <w:rPr>
          <w:rFonts w:ascii="楷体" w:eastAsia="楷体" w:hAnsi="楷体"/>
          <w:sz w:val="32"/>
          <w:szCs w:val="32"/>
          <w:u w:val="single"/>
        </w:rPr>
        <w:t xml:space="preserve">   </w:t>
      </w:r>
      <w:r w:rsidRPr="00CC1319">
        <w:rPr>
          <w:rFonts w:ascii="楷体" w:eastAsia="楷体" w:hAnsi="楷体" w:hint="eastAsia"/>
          <w:sz w:val="32"/>
          <w:szCs w:val="32"/>
        </w:rPr>
        <w:t>至2</w:t>
      </w:r>
      <w:r w:rsidRPr="00CC1319">
        <w:rPr>
          <w:rFonts w:ascii="楷体" w:eastAsia="楷体" w:hAnsi="楷体"/>
          <w:sz w:val="32"/>
          <w:szCs w:val="32"/>
        </w:rPr>
        <w:t>0</w:t>
      </w:r>
      <w:r w:rsidRPr="00CC1319">
        <w:rPr>
          <w:rFonts w:ascii="楷体" w:eastAsia="楷体" w:hAnsi="楷体"/>
          <w:sz w:val="32"/>
          <w:szCs w:val="32"/>
          <w:u w:val="single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</w:t>
      </w:r>
      <w:r w:rsidRPr="00CC1319">
        <w:rPr>
          <w:rFonts w:ascii="楷体" w:eastAsia="楷体" w:hAnsi="楷体"/>
          <w:sz w:val="32"/>
          <w:szCs w:val="32"/>
          <w:u w:val="single"/>
        </w:rPr>
        <w:t xml:space="preserve"> </w:t>
      </w:r>
      <w:r w:rsidRPr="00CC1319">
        <w:rPr>
          <w:rFonts w:ascii="楷体" w:eastAsia="楷体" w:hAnsi="楷体" w:hint="eastAsia"/>
          <w:sz w:val="32"/>
          <w:szCs w:val="32"/>
        </w:rPr>
        <w:t>学年）</w:t>
      </w:r>
    </w:p>
    <w:p w14:paraId="5105E439" w14:textId="3B492F79" w:rsidR="003A67E4" w:rsidRDefault="003A67E4" w:rsidP="003A67E4">
      <w:pPr>
        <w:widowControl/>
        <w:jc w:val="center"/>
        <w:rPr>
          <w:rFonts w:hint="eastAsia"/>
        </w:rPr>
      </w:pPr>
    </w:p>
    <w:p w14:paraId="35031E62" w14:textId="76E639EF" w:rsidR="003A67E4" w:rsidRDefault="003A67E4" w:rsidP="003A67E4">
      <w:pPr>
        <w:widowControl/>
        <w:jc w:val="center"/>
        <w:rPr>
          <w:rFonts w:hint="eastAsia"/>
        </w:rPr>
      </w:pPr>
    </w:p>
    <w:p w14:paraId="55052226" w14:textId="2098B8A9" w:rsidR="003A67E4" w:rsidRDefault="003A67E4" w:rsidP="003A67E4">
      <w:pPr>
        <w:widowControl/>
        <w:jc w:val="center"/>
        <w:rPr>
          <w:rFonts w:hint="eastAsia"/>
        </w:rPr>
      </w:pPr>
    </w:p>
    <w:p w14:paraId="0EDD4936" w14:textId="44A3191F" w:rsidR="003A67E4" w:rsidRDefault="003A67E4" w:rsidP="00BB633A">
      <w:pPr>
        <w:widowControl/>
        <w:jc w:val="center"/>
        <w:rPr>
          <w:rFonts w:hint="eastAsia"/>
        </w:rPr>
      </w:pPr>
    </w:p>
    <w:p w14:paraId="0766B149" w14:textId="43D3CC40" w:rsidR="003A67E4" w:rsidRDefault="003A67E4" w:rsidP="003A67E4">
      <w:pPr>
        <w:widowControl/>
        <w:jc w:val="center"/>
        <w:rPr>
          <w:rFonts w:hint="eastAsia"/>
        </w:rPr>
      </w:pPr>
    </w:p>
    <w:tbl>
      <w:tblPr>
        <w:tblStyle w:val="a7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827"/>
      </w:tblGrid>
      <w:tr w:rsidR="003A67E4" w:rsidRPr="003A67E4" w14:paraId="6B31CCC1" w14:textId="77777777" w:rsidTr="00A46CB0">
        <w:tc>
          <w:tcPr>
            <w:tcW w:w="2263" w:type="dxa"/>
          </w:tcPr>
          <w:p w14:paraId="16961DAE" w14:textId="05522AD4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班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级</w:t>
            </w:r>
          </w:p>
        </w:tc>
        <w:tc>
          <w:tcPr>
            <w:tcW w:w="3827" w:type="dxa"/>
          </w:tcPr>
          <w:p w14:paraId="17FD4AF8" w14:textId="1124EBD0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4DA2ECF4" w14:textId="77777777" w:rsidTr="00A46CB0">
        <w:tc>
          <w:tcPr>
            <w:tcW w:w="2263" w:type="dxa"/>
          </w:tcPr>
          <w:p w14:paraId="7088FEF2" w14:textId="3C1B5AA2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姓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名</w:t>
            </w:r>
          </w:p>
        </w:tc>
        <w:tc>
          <w:tcPr>
            <w:tcW w:w="3827" w:type="dxa"/>
          </w:tcPr>
          <w:p w14:paraId="52A98D6A" w14:textId="2A982E24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1D0177B5" w14:textId="77777777" w:rsidTr="00A46CB0">
        <w:tc>
          <w:tcPr>
            <w:tcW w:w="2263" w:type="dxa"/>
          </w:tcPr>
          <w:p w14:paraId="7E69377C" w14:textId="22BCA8F5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学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号</w:t>
            </w:r>
          </w:p>
        </w:tc>
        <w:tc>
          <w:tcPr>
            <w:tcW w:w="3827" w:type="dxa"/>
          </w:tcPr>
          <w:p w14:paraId="25829100" w14:textId="77C7A77F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358A8CD7" w14:textId="77777777" w:rsidTr="00A46CB0">
        <w:tc>
          <w:tcPr>
            <w:tcW w:w="2263" w:type="dxa"/>
          </w:tcPr>
          <w:p w14:paraId="5C5A11E6" w14:textId="25654378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专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业</w:t>
            </w:r>
          </w:p>
        </w:tc>
        <w:tc>
          <w:tcPr>
            <w:tcW w:w="3827" w:type="dxa"/>
          </w:tcPr>
          <w:p w14:paraId="066D98C6" w14:textId="7DE69221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59ECC8A2" w14:textId="77777777" w:rsidTr="00A46CB0">
        <w:tc>
          <w:tcPr>
            <w:tcW w:w="2263" w:type="dxa"/>
          </w:tcPr>
          <w:p w14:paraId="5DE973CE" w14:textId="18636E4C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导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师</w:t>
            </w:r>
          </w:p>
        </w:tc>
        <w:tc>
          <w:tcPr>
            <w:tcW w:w="3827" w:type="dxa"/>
          </w:tcPr>
          <w:p w14:paraId="600C7B8D" w14:textId="7F194E08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  <w:u w:val="single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3A67E4" w:rsidRPr="003A67E4" w14:paraId="2ABF9B8E" w14:textId="77777777" w:rsidTr="00A46CB0">
        <w:tc>
          <w:tcPr>
            <w:tcW w:w="2263" w:type="dxa"/>
          </w:tcPr>
          <w:p w14:paraId="07877411" w14:textId="14FC2171" w:rsidR="003A67E4" w:rsidRPr="00A46CB0" w:rsidRDefault="003A67E4" w:rsidP="00A46CB0">
            <w:pPr>
              <w:widowControl/>
              <w:spacing w:line="600" w:lineRule="auto"/>
              <w:jc w:val="center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填表日期</w:t>
            </w:r>
          </w:p>
        </w:tc>
        <w:tc>
          <w:tcPr>
            <w:tcW w:w="3827" w:type="dxa"/>
          </w:tcPr>
          <w:p w14:paraId="727C6F1D" w14:textId="18B24B11" w:rsidR="003A67E4" w:rsidRPr="00A46CB0" w:rsidRDefault="003A67E4" w:rsidP="00A46CB0">
            <w:pPr>
              <w:widowControl/>
              <w:spacing w:line="600" w:lineRule="auto"/>
              <w:rPr>
                <w:rFonts w:ascii="华文楷体" w:eastAsia="华文楷体" w:hAnsi="华文楷体" w:hint="eastAsia"/>
                <w:sz w:val="32"/>
                <w:szCs w:val="32"/>
              </w:rPr>
            </w:pP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    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年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 xml:space="preserve">月 </w:t>
            </w:r>
            <w:r w:rsidRPr="00A46CB0">
              <w:rPr>
                <w:rFonts w:ascii="华文楷体" w:eastAsia="华文楷体" w:hAnsi="华文楷体"/>
                <w:sz w:val="32"/>
                <w:szCs w:val="32"/>
              </w:rPr>
              <w:t xml:space="preserve">  </w:t>
            </w:r>
            <w:r w:rsidRPr="00A46CB0">
              <w:rPr>
                <w:rFonts w:ascii="华文楷体" w:eastAsia="华文楷体" w:hAnsi="华文楷体" w:hint="eastAsia"/>
                <w:sz w:val="32"/>
                <w:szCs w:val="32"/>
              </w:rPr>
              <w:t>日</w:t>
            </w:r>
          </w:p>
        </w:tc>
      </w:tr>
    </w:tbl>
    <w:p w14:paraId="6D86833E" w14:textId="26C9A63B" w:rsidR="00CC1319" w:rsidRDefault="00CC1319" w:rsidP="003A67E4">
      <w:pPr>
        <w:widowControl/>
        <w:jc w:val="center"/>
        <w:rPr>
          <w:rFonts w:hint="eastAsia"/>
        </w:rPr>
      </w:pPr>
    </w:p>
    <w:p w14:paraId="4C4A84D9" w14:textId="36383AD2" w:rsidR="00CC1319" w:rsidRPr="00CC1319" w:rsidRDefault="00CC1319" w:rsidP="00CC1319">
      <w:pPr>
        <w:rPr>
          <w:rFonts w:hint="eastAsia"/>
        </w:rPr>
      </w:pPr>
    </w:p>
    <w:p w14:paraId="60296B89" w14:textId="28EF00E6" w:rsidR="00CC1319" w:rsidRPr="00CC1319" w:rsidRDefault="00CC1319" w:rsidP="00CC1319">
      <w:pPr>
        <w:rPr>
          <w:rFonts w:hint="eastAsia"/>
        </w:rPr>
      </w:pPr>
    </w:p>
    <w:p w14:paraId="56565983" w14:textId="3D039A47" w:rsidR="00CC1319" w:rsidRPr="002117D1" w:rsidRDefault="00042605" w:rsidP="00CD439E">
      <w:pPr>
        <w:jc w:val="center"/>
        <w:rPr>
          <w:rFonts w:ascii="华文新魏" w:eastAsia="华文新魏" w:hAnsi="楷体" w:hint="eastAsia"/>
          <w:sz w:val="52"/>
        </w:rPr>
      </w:pPr>
      <w:r w:rsidRPr="00EB60F0">
        <w:rPr>
          <w:rFonts w:ascii="华文新魏" w:eastAsia="华文新魏" w:hAnsi="楷体" w:hint="eastAsia"/>
          <w:sz w:val="40"/>
        </w:rPr>
        <w:t>本表</w:t>
      </w:r>
      <w:r w:rsidR="00515146">
        <w:rPr>
          <w:rFonts w:ascii="华文新魏" w:eastAsia="华文新魏" w:hAnsi="楷体" w:hint="eastAsia"/>
          <w:sz w:val="40"/>
        </w:rPr>
        <w:t>无需彩印</w:t>
      </w:r>
      <w:r w:rsidR="005D1682">
        <w:rPr>
          <w:rFonts w:ascii="华文新魏" w:eastAsia="华文新魏" w:hAnsi="楷体" w:hint="eastAsia"/>
          <w:sz w:val="40"/>
        </w:rPr>
        <w:t xml:space="preserve"> </w:t>
      </w:r>
      <w:r w:rsidR="00F1427E" w:rsidRPr="00F1427E">
        <w:rPr>
          <w:rFonts w:ascii="华文新魏" w:eastAsia="华文新魏" w:hAnsi="楷体" w:hint="eastAsia"/>
          <w:sz w:val="40"/>
        </w:rPr>
        <w:t>黑色签字笔填写</w:t>
      </w:r>
    </w:p>
    <w:p w14:paraId="3AC38594" w14:textId="7E14E44B" w:rsidR="00CC1319" w:rsidRPr="00CC1319" w:rsidRDefault="00CC1319" w:rsidP="00CC1319">
      <w:pPr>
        <w:rPr>
          <w:rFonts w:hint="eastAsia"/>
        </w:rPr>
      </w:pPr>
    </w:p>
    <w:p w14:paraId="1D99E489" w14:textId="3A70D5CF" w:rsidR="00CA69CC" w:rsidRDefault="00CA69CC" w:rsidP="00A36F64">
      <w:pPr>
        <w:widowControl/>
        <w:jc w:val="center"/>
        <w:rPr>
          <w:rFonts w:hint="eastAsia"/>
        </w:rPr>
      </w:pPr>
    </w:p>
    <w:p w14:paraId="717B3808" w14:textId="4691A04F" w:rsidR="00CC1319" w:rsidRDefault="00CC1319" w:rsidP="00A36F64">
      <w:pPr>
        <w:widowControl/>
        <w:jc w:val="center"/>
        <w:rPr>
          <w:rFonts w:hint="eastAsia"/>
        </w:rPr>
      </w:pPr>
      <w:r>
        <w:br w:type="page"/>
      </w:r>
    </w:p>
    <w:p w14:paraId="0EFA5440" w14:textId="011569A6" w:rsidR="003A67E4" w:rsidRPr="00CC1319" w:rsidRDefault="003A67E4" w:rsidP="00CC1319">
      <w:pPr>
        <w:widowControl/>
        <w:jc w:val="left"/>
        <w:rPr>
          <w:rFonts w:hint="eastAsia"/>
        </w:rPr>
        <w:sectPr w:rsidR="003A67E4" w:rsidRPr="00CC1319" w:rsidSect="00CC1319">
          <w:footerReference w:type="default" r:id="rId7"/>
          <w:pgSz w:w="11906" w:h="16838" w:code="9"/>
          <w:pgMar w:top="720" w:right="720" w:bottom="720" w:left="720" w:header="851" w:footer="992" w:gutter="0"/>
          <w:pgNumType w:start="0"/>
          <w:cols w:space="425"/>
          <w:titlePg/>
          <w:docGrid w:type="linesAndChars" w:linePitch="312"/>
        </w:sectPr>
      </w:pPr>
    </w:p>
    <w:p w14:paraId="0A81EA50" w14:textId="62E9E673" w:rsidR="003A67E4" w:rsidRPr="002033FD" w:rsidRDefault="003A67E4" w:rsidP="003A67E4">
      <w:pPr>
        <w:spacing w:line="600" w:lineRule="auto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 w:rsidRPr="002033FD">
        <w:rPr>
          <w:rFonts w:ascii="华文中宋" w:eastAsia="华文中宋" w:hAnsi="华文中宋"/>
          <w:b/>
          <w:sz w:val="28"/>
          <w:szCs w:val="28"/>
        </w:rPr>
        <w:lastRenderedPageBreak/>
        <w:t>北京化工大学机电工程学院</w:t>
      </w:r>
      <w:r w:rsidRPr="002033FD">
        <w:rPr>
          <w:rFonts w:ascii="华文中宋" w:eastAsia="华文中宋" w:hAnsi="华文中宋" w:hint="eastAsia"/>
          <w:b/>
          <w:sz w:val="28"/>
          <w:szCs w:val="28"/>
        </w:rPr>
        <w:t>2</w:t>
      </w:r>
      <w:r w:rsidRPr="002033FD">
        <w:rPr>
          <w:rFonts w:ascii="华文中宋" w:eastAsia="华文中宋" w:hAnsi="华文中宋"/>
          <w:b/>
          <w:sz w:val="28"/>
          <w:szCs w:val="28"/>
        </w:rPr>
        <w:t>0</w:t>
      </w:r>
      <w:r w:rsidRPr="009E1B07">
        <w:rPr>
          <w:rFonts w:ascii="华文中宋" w:eastAsia="华文中宋" w:hAnsi="华文中宋"/>
          <w:b/>
          <w:sz w:val="28"/>
          <w:szCs w:val="28"/>
          <w:u w:val="single"/>
        </w:rPr>
        <w:t xml:space="preserve">   </w:t>
      </w:r>
      <w:r w:rsidRPr="002033FD">
        <w:rPr>
          <w:rFonts w:ascii="华文中宋" w:eastAsia="华文中宋" w:hAnsi="华文中宋"/>
          <w:b/>
          <w:sz w:val="28"/>
          <w:szCs w:val="28"/>
        </w:rPr>
        <w:t>-20</w:t>
      </w:r>
      <w:r w:rsidRPr="009E1B07">
        <w:rPr>
          <w:rFonts w:ascii="华文中宋" w:eastAsia="华文中宋" w:hAnsi="华文中宋"/>
          <w:b/>
          <w:sz w:val="28"/>
          <w:szCs w:val="28"/>
          <w:u w:val="single"/>
        </w:rPr>
        <w:t xml:space="preserve">   </w:t>
      </w:r>
      <w:r w:rsidRPr="002033FD">
        <w:rPr>
          <w:rFonts w:ascii="华文中宋" w:eastAsia="华文中宋" w:hAnsi="华文中宋" w:hint="eastAsia"/>
          <w:b/>
          <w:sz w:val="28"/>
          <w:szCs w:val="28"/>
        </w:rPr>
        <w:t>学年</w:t>
      </w:r>
      <w:r w:rsidRPr="002033FD">
        <w:rPr>
          <w:rFonts w:ascii="华文中宋" w:eastAsia="华文中宋" w:hAnsi="华文中宋"/>
          <w:b/>
          <w:sz w:val="28"/>
          <w:szCs w:val="28"/>
        </w:rPr>
        <w:t>研究生综合素质</w:t>
      </w:r>
      <w:r w:rsidR="0053737C">
        <w:rPr>
          <w:rFonts w:ascii="华文中宋" w:eastAsia="华文中宋" w:hAnsi="华文中宋" w:hint="eastAsia"/>
          <w:b/>
          <w:sz w:val="28"/>
          <w:szCs w:val="28"/>
        </w:rPr>
        <w:t>评价</w:t>
      </w:r>
      <w:r w:rsidRPr="002033FD">
        <w:rPr>
          <w:rFonts w:ascii="华文中宋" w:eastAsia="华文中宋" w:hAnsi="华文中宋" w:hint="eastAsia"/>
          <w:b/>
          <w:sz w:val="28"/>
          <w:szCs w:val="28"/>
        </w:rPr>
        <w:t>加分明细</w:t>
      </w:r>
      <w:r w:rsidRPr="002033FD">
        <w:rPr>
          <w:rFonts w:ascii="华文中宋" w:eastAsia="华文中宋" w:hAnsi="华文中宋"/>
          <w:b/>
          <w:sz w:val="28"/>
          <w:szCs w:val="28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9"/>
        <w:gridCol w:w="2088"/>
        <w:gridCol w:w="1031"/>
        <w:gridCol w:w="2047"/>
        <w:gridCol w:w="1071"/>
        <w:gridCol w:w="2007"/>
        <w:gridCol w:w="1111"/>
        <w:gridCol w:w="1967"/>
        <w:gridCol w:w="1009"/>
        <w:gridCol w:w="2068"/>
      </w:tblGrid>
      <w:tr w:rsidR="00643406" w:rsidRPr="00783949" w14:paraId="613C4066" w14:textId="77777777" w:rsidTr="00643406">
        <w:trPr>
          <w:trHeight w:val="28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B1DD" w14:textId="77777777" w:rsidR="00643406" w:rsidRPr="00FB38EE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 w:rsidRPr="00FB38EE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4AF8" w14:textId="77777777" w:rsidR="00643406" w:rsidRPr="00783949" w:rsidRDefault="00643406" w:rsidP="006118D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83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E435" w14:textId="77777777" w:rsidR="00643406" w:rsidRPr="00FB38EE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 w:rsidRPr="00FB38EE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B679" w14:textId="77777777" w:rsidR="00643406" w:rsidRPr="00783949" w:rsidRDefault="00643406" w:rsidP="006118D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83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051D" w14:textId="4B3D7564" w:rsidR="00643406" w:rsidRPr="00FB38EE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1C7A" w14:textId="77777777" w:rsidR="00643406" w:rsidRPr="00783949" w:rsidRDefault="00643406" w:rsidP="006118D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83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0CFCF" w14:textId="60634B94" w:rsidR="00643406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267" w14:textId="77777777" w:rsidR="00643406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403A" w14:textId="1937B094" w:rsidR="00643406" w:rsidRPr="00FB38EE" w:rsidRDefault="00643406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4A0" w14:textId="77777777" w:rsidR="00643406" w:rsidRPr="00783949" w:rsidRDefault="00643406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839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F7F84B0" w14:textId="07A6BA17" w:rsidR="003A67E4" w:rsidRPr="00C71AAF" w:rsidRDefault="003A67E4" w:rsidP="00AC394B">
      <w:pPr>
        <w:spacing w:line="276" w:lineRule="auto"/>
        <w:jc w:val="center"/>
        <w:rPr>
          <w:rFonts w:ascii="华文新魏" w:eastAsia="华文新魏" w:hAnsi="黑体" w:hint="eastAsia"/>
          <w:szCs w:val="21"/>
        </w:rPr>
      </w:pPr>
      <w:r w:rsidRPr="00C71AAF">
        <w:rPr>
          <w:rFonts w:ascii="华文新魏" w:eastAsia="华文新魏" w:hAnsi="黑体" w:hint="eastAsia"/>
          <w:szCs w:val="21"/>
        </w:rPr>
        <w:t>**</w:t>
      </w:r>
      <w:r w:rsidR="002E0380" w:rsidRPr="00C71AAF">
        <w:rPr>
          <w:rFonts w:ascii="华文新魏" w:eastAsia="华文新魏" w:hAnsi="黑体" w:hint="eastAsia"/>
          <w:szCs w:val="21"/>
        </w:rPr>
        <w:t>德育发展成果模块</w:t>
      </w:r>
      <w:r w:rsidRPr="00C71AAF">
        <w:rPr>
          <w:rFonts w:ascii="华文新魏" w:eastAsia="华文新魏" w:hAnsi="黑体" w:hint="eastAsia"/>
          <w:szCs w:val="21"/>
        </w:rPr>
        <w:t>（</w:t>
      </w:r>
      <w:r w:rsidR="009E12D3" w:rsidRPr="00C71AAF">
        <w:rPr>
          <w:rFonts w:ascii="华文新魏" w:eastAsia="华文新魏" w:hAnsi="黑体" w:hint="eastAsia"/>
          <w:szCs w:val="21"/>
        </w:rPr>
        <w:t>满分</w:t>
      </w:r>
      <w:r w:rsidR="00F80545" w:rsidRPr="00C71AAF">
        <w:rPr>
          <w:rFonts w:ascii="华文新魏" w:eastAsia="华文新魏" w:hAnsi="黑体" w:hint="eastAsia"/>
          <w:szCs w:val="21"/>
        </w:rPr>
        <w:t>100</w:t>
      </w:r>
      <w:r w:rsidRPr="00C71AAF">
        <w:rPr>
          <w:rFonts w:ascii="华文新魏" w:eastAsia="华文新魏" w:hAnsi="黑体" w:hint="eastAsia"/>
          <w:szCs w:val="21"/>
        </w:rPr>
        <w:t>分）**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21"/>
        <w:gridCol w:w="1651"/>
        <w:gridCol w:w="2182"/>
        <w:gridCol w:w="1526"/>
        <w:gridCol w:w="2154"/>
        <w:gridCol w:w="1600"/>
        <w:gridCol w:w="886"/>
        <w:gridCol w:w="3268"/>
      </w:tblGrid>
      <w:tr w:rsidR="00D176D3" w:rsidRPr="00783949" w14:paraId="04C7828D" w14:textId="77777777" w:rsidTr="005C5D1F">
        <w:trPr>
          <w:trHeight w:val="285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A12398A" w14:textId="7EF439B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2E0380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思想政治与日常表现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83648A9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58E59F5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E9AD419" w14:textId="055F506A" w:rsidR="00D176D3" w:rsidRPr="00672EAB" w:rsidRDefault="00D176D3" w:rsidP="00D176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D176D3" w:rsidRPr="00783949" w14:paraId="30313534" w14:textId="77777777" w:rsidTr="005C5D1F">
        <w:trPr>
          <w:trHeight w:val="285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08ED" w14:textId="77777777" w:rsidR="00D176D3" w:rsidRPr="00DE35B8" w:rsidRDefault="00D176D3" w:rsidP="009E0F03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导师（课题组）评议</w:t>
            </w:r>
          </w:p>
        </w:tc>
        <w:tc>
          <w:tcPr>
            <w:tcW w:w="29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64A9" w14:textId="48CAB401" w:rsidR="00D176D3" w:rsidRPr="002B17E6" w:rsidRDefault="00D176D3" w:rsidP="009E0F03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经我本人（本课题组）评议，该生分数为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="008D10F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分。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导师签字：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</w:t>
            </w:r>
            <w:r w:rsidR="0076029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 w:rsidRPr="002B17E6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B17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4E9" w14:textId="77777777" w:rsidR="00D176D3" w:rsidRPr="00DE35B8" w:rsidRDefault="00D176D3" w:rsidP="009E0F03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F650" w14:textId="4959B840" w:rsidR="00D176D3" w:rsidRPr="00DE35B8" w:rsidRDefault="00D176D3" w:rsidP="009E0F03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176D3" w:rsidRPr="00783949" w14:paraId="5B3F33A0" w14:textId="77777777" w:rsidTr="005C5D1F">
        <w:trPr>
          <w:trHeight w:val="285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312" w14:textId="77777777" w:rsidR="00D176D3" w:rsidRPr="00DE35B8" w:rsidRDefault="00D176D3" w:rsidP="006118D3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党团班评议</w:t>
            </w:r>
          </w:p>
        </w:tc>
        <w:tc>
          <w:tcPr>
            <w:tcW w:w="29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48CF" w14:textId="11724C14" w:rsidR="00D176D3" w:rsidRPr="005C5D1F" w:rsidRDefault="0001441B" w:rsidP="006118D3">
            <w:pPr>
              <w:widowControl/>
              <w:spacing w:line="276" w:lineRule="auto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由班级/党支部评议给出分数。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D00" w14:textId="77777777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0860" w14:textId="06BADA6A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176D3" w:rsidRPr="00783949" w14:paraId="3E3BA929" w14:textId="77777777" w:rsidTr="005C5D1F">
        <w:trPr>
          <w:trHeight w:val="285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586B" w14:textId="77777777" w:rsidR="00D176D3" w:rsidRPr="00DE35B8" w:rsidRDefault="00D176D3" w:rsidP="006118D3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参加集体活动分数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CBCD" w14:textId="77777777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4386" w14:textId="77777777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劳动实践与服务分数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5388" w14:textId="77777777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58CD" w14:textId="77777777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宿舍文明与安全分数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ACDA" w14:textId="77777777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51D" w14:textId="77777777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C81" w14:textId="3ACA8771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176D3" w:rsidRPr="00783949" w14:paraId="217FFD80" w14:textId="77777777" w:rsidTr="005C5D1F">
        <w:trPr>
          <w:trHeight w:val="285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CF5" w14:textId="77777777" w:rsidR="00D176D3" w:rsidRPr="00DE35B8" w:rsidRDefault="00D176D3" w:rsidP="006118D3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E35B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违规违纪扣分项</w:t>
            </w:r>
          </w:p>
        </w:tc>
        <w:tc>
          <w:tcPr>
            <w:tcW w:w="29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1C49" w14:textId="77777777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E8BA" w14:textId="197B6441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- 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9F03" w14:textId="0DDB8D5B" w:rsidR="00D176D3" w:rsidRPr="00DE35B8" w:rsidRDefault="00D176D3" w:rsidP="006118D3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462CCEF2" w14:textId="382BEC5D" w:rsidR="003A67E4" w:rsidRPr="00B2461C" w:rsidRDefault="00135AA4" w:rsidP="00AC394B">
      <w:pPr>
        <w:spacing w:line="276" w:lineRule="auto"/>
        <w:jc w:val="center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*</w:t>
      </w:r>
      <w:r w:rsidR="003A67E4" w:rsidRPr="00B2461C">
        <w:rPr>
          <w:rFonts w:ascii="黑体" w:eastAsia="黑体" w:hAnsi="黑体" w:hint="eastAsia"/>
          <w:szCs w:val="21"/>
        </w:rPr>
        <w:t>德育</w:t>
      </w:r>
      <w:r w:rsidR="00F80545">
        <w:rPr>
          <w:rFonts w:ascii="黑体" w:eastAsia="黑体" w:hAnsi="黑体" w:hint="eastAsia"/>
          <w:szCs w:val="21"/>
        </w:rPr>
        <w:t>类奖项或荣誉</w:t>
      </w:r>
      <w:r w:rsidR="003A67E4" w:rsidRPr="00B2461C">
        <w:rPr>
          <w:rFonts w:ascii="黑体" w:eastAsia="黑体" w:hAnsi="黑体" w:hint="eastAsia"/>
          <w:szCs w:val="21"/>
        </w:rPr>
        <w:t>（50分）</w:t>
      </w:r>
      <w:r>
        <w:rPr>
          <w:rFonts w:ascii="黑体" w:eastAsia="黑体" w:hAnsi="黑体" w:hint="eastAsia"/>
          <w:szCs w:val="21"/>
        </w:rPr>
        <w:t>*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59"/>
        <w:gridCol w:w="2834"/>
        <w:gridCol w:w="1117"/>
        <w:gridCol w:w="1117"/>
        <w:gridCol w:w="1256"/>
        <w:gridCol w:w="1117"/>
        <w:gridCol w:w="840"/>
        <w:gridCol w:w="2148"/>
      </w:tblGrid>
      <w:tr w:rsidR="00D176D3" w:rsidRPr="00EF72D7" w14:paraId="01BF46B5" w14:textId="77777777" w:rsidTr="00D176D3">
        <w:trPr>
          <w:trHeight w:val="285"/>
        </w:trPr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00C03A3" w14:textId="02B2F9B5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9E12D3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>德育发展成果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（</w:t>
            </w: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奖项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）</w:t>
            </w: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F4695F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颁授单位（</w:t>
            </w:r>
            <w:proofErr w:type="gramStart"/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署章单位</w:t>
            </w:r>
            <w:proofErr w:type="gramEnd"/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67B1D3A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C1D315C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6FB507E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24BC2D9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7EC6D6" w14:textId="77777777" w:rsidR="00D176D3" w:rsidRPr="00672EAB" w:rsidRDefault="00D176D3" w:rsidP="006118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54135F2" w14:textId="1438DEE4" w:rsidR="00D176D3" w:rsidRPr="00672EAB" w:rsidRDefault="00D176D3" w:rsidP="00D176D3">
            <w:pPr>
              <w:widowControl/>
              <w:jc w:val="center"/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D176D3" w:rsidRPr="00EF72D7" w14:paraId="2DA0F333" w14:textId="77777777" w:rsidTr="00D176D3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D4D" w14:textId="68C7176A" w:rsidR="00D176D3" w:rsidRPr="008B0BC5" w:rsidRDefault="00A34139" w:rsidP="00AC394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D176D3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D176D3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A883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6348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BC1E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8125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55C2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434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FB77" w14:textId="36243381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76D3" w:rsidRPr="00EF72D7" w14:paraId="7A2EB56B" w14:textId="77777777" w:rsidTr="00D176D3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C5BE" w14:textId="38DA37B7" w:rsidR="00D176D3" w:rsidRPr="008B0BC5" w:rsidRDefault="00A34139" w:rsidP="00AC394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D176D3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D176D3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D82C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FB21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799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708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D757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F9A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E36E" w14:textId="128B1FF2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76D3" w:rsidRPr="00EF72D7" w14:paraId="2E6F4A6A" w14:textId="77777777" w:rsidTr="00D176D3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E7E" w14:textId="26984B23" w:rsidR="00D176D3" w:rsidRPr="008B0BC5" w:rsidRDefault="00A34139" w:rsidP="00AC394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D176D3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D176D3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518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6429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3596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A47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703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DA66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D252" w14:textId="50F40F95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76D3" w:rsidRPr="00EF72D7" w14:paraId="2EC958E9" w14:textId="77777777" w:rsidTr="00D176D3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87F1" w14:textId="3B874785" w:rsidR="00D176D3" w:rsidRPr="008B0BC5" w:rsidRDefault="00A34139" w:rsidP="00AC394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D176D3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D176D3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14AD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885" w14:textId="77777777" w:rsidR="00D176D3" w:rsidRPr="00EF72D7" w:rsidRDefault="00D176D3" w:rsidP="00AC394B">
            <w:pPr>
              <w:widowControl/>
              <w:spacing w:line="48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0E95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2EC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1494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381F" w14:textId="77777777" w:rsidR="00D176D3" w:rsidRPr="00EF72D7" w:rsidRDefault="00D176D3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CCFF" w14:textId="4E388F9D" w:rsidR="00D176D3" w:rsidRPr="00EF72D7" w:rsidRDefault="00D176D3" w:rsidP="00D176D3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15AB632E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A94C" w14:textId="4FCF8FEF" w:rsidR="00337D77" w:rsidRPr="008B0BC5" w:rsidRDefault="00A34139" w:rsidP="00AC394B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D3D4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25F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55DB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967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BE7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B55" w14:textId="7777777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5135" w14:textId="0306B487" w:rsidR="00337D77" w:rsidRPr="00EF72D7" w:rsidRDefault="00337D77" w:rsidP="00AC394B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2D2BA940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82D" w14:textId="68D19CC3" w:rsidR="00337D77" w:rsidRPr="008B0BC5" w:rsidRDefault="00A34139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697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C9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F9C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4CF2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1B2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A513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9EF" w14:textId="2E121226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5AC1EED8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6CD" w14:textId="4C77D5FB" w:rsidR="00337D77" w:rsidRPr="008B0BC5" w:rsidRDefault="00A34139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9C6A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E63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86E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8CFB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5BCB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FB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3272" w14:textId="3A9FC47A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1E499006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D7B" w14:textId="2C58E2AA" w:rsidR="00337D77" w:rsidRPr="008B0BC5" w:rsidRDefault="00A34139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3FCB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2F1A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E8EB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524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82D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FC43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C54" w14:textId="4FF27518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2F1442FE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340" w14:textId="68FC5D7C" w:rsidR="00337D77" w:rsidRPr="008B0BC5" w:rsidRDefault="00A34139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325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BC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5E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3808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6366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0763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C7AE" w14:textId="316C59C1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D77" w:rsidRPr="00EF72D7" w14:paraId="4E6FB244" w14:textId="77777777" w:rsidTr="00337D77">
        <w:trPr>
          <w:trHeight w:val="285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984" w14:textId="349B540F" w:rsidR="00337D77" w:rsidRPr="008B0BC5" w:rsidRDefault="00A34139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D</w:t>
            </w:r>
            <w:r w:rsidR="00337D77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37D77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8C1E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3975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02F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8D60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A810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852" w14:textId="77777777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F72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252" w14:textId="4B70FBBB" w:rsidR="00337D77" w:rsidRPr="00EF72D7" w:rsidRDefault="00337D77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3B99E1D2" w14:textId="08469D6D" w:rsidR="003A67E4" w:rsidRPr="008B7CB7" w:rsidRDefault="002E0380" w:rsidP="003A67E4">
      <w:pPr>
        <w:jc w:val="center"/>
        <w:rPr>
          <w:rFonts w:ascii="华文新魏" w:eastAsia="华文新魏" w:hAnsi="黑体" w:hint="eastAsia"/>
          <w:szCs w:val="21"/>
        </w:rPr>
      </w:pPr>
      <w:r w:rsidRPr="008B7CB7">
        <w:rPr>
          <w:rFonts w:ascii="华文新魏" w:eastAsia="华文新魏" w:hAnsi="黑体" w:hint="eastAsia"/>
          <w:szCs w:val="21"/>
        </w:rPr>
        <w:lastRenderedPageBreak/>
        <w:t>**</w:t>
      </w:r>
      <w:r w:rsidR="003A67E4" w:rsidRPr="008B7CB7">
        <w:rPr>
          <w:rFonts w:ascii="华文新魏" w:eastAsia="华文新魏" w:hAnsi="黑体" w:hint="eastAsia"/>
          <w:szCs w:val="21"/>
        </w:rPr>
        <w:t>智育发展成果模块（满分350分）</w:t>
      </w:r>
      <w:r w:rsidRPr="008B7CB7">
        <w:rPr>
          <w:rFonts w:ascii="华文新魏" w:eastAsia="华文新魏" w:hAnsi="黑体" w:hint="eastAsia"/>
          <w:szCs w:val="21"/>
        </w:rPr>
        <w:t>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8"/>
        <w:gridCol w:w="2474"/>
        <w:gridCol w:w="1896"/>
        <w:gridCol w:w="1991"/>
        <w:gridCol w:w="1917"/>
        <w:gridCol w:w="1702"/>
        <w:gridCol w:w="1699"/>
        <w:gridCol w:w="2351"/>
      </w:tblGrid>
      <w:tr w:rsidR="00337D77" w:rsidRPr="00B629D7" w14:paraId="2ABC12F8" w14:textId="77777777" w:rsidTr="00465DAF">
        <w:trPr>
          <w:trHeight w:val="28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978FAE6" w14:textId="77777777" w:rsidR="003A67E4" w:rsidRPr="008104FE" w:rsidRDefault="003A67E4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8104F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学位课GPA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1994" w14:textId="77777777" w:rsidR="003A67E4" w:rsidRPr="00B629D7" w:rsidRDefault="003A67E4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6681C4E" w14:textId="148E25A3" w:rsidR="003A67E4" w:rsidRPr="008104FE" w:rsidRDefault="00337D77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是否有不合格课程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B87F" w14:textId="17BD1AED" w:rsidR="003A67E4" w:rsidRPr="00B629D7" w:rsidRDefault="00D111D7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="00337D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="00337D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03CCA03" w14:textId="4018FB00" w:rsidR="003A67E4" w:rsidRPr="008104FE" w:rsidRDefault="00337D77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8104F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A1E5" w14:textId="77777777" w:rsidR="003A67E4" w:rsidRPr="00B629D7" w:rsidRDefault="003A67E4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D3588A2" w14:textId="7F8024CF" w:rsidR="003A67E4" w:rsidRPr="008104FE" w:rsidRDefault="00465DAF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672EAB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A2C3" w14:textId="77777777" w:rsidR="003A67E4" w:rsidRPr="00B629D7" w:rsidRDefault="003A67E4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0C307ECD" w14:textId="77777777" w:rsidR="003A67E4" w:rsidRPr="007A6DCF" w:rsidRDefault="003A67E4" w:rsidP="003A67E4">
      <w:pPr>
        <w:jc w:val="center"/>
        <w:rPr>
          <w:rFonts w:ascii="黑体" w:eastAsia="黑体" w:hAnsi="黑体" w:hint="eastAsia"/>
          <w:szCs w:val="21"/>
        </w:rPr>
      </w:pPr>
      <w:r w:rsidRPr="007A6DCF">
        <w:rPr>
          <w:rFonts w:ascii="黑体" w:eastAsia="黑体" w:hAnsi="黑体" w:hint="eastAsia"/>
          <w:szCs w:val="21"/>
        </w:rPr>
        <w:t>*学术论文</w:t>
      </w:r>
      <w:r>
        <w:rPr>
          <w:rFonts w:ascii="黑体" w:eastAsia="黑体" w:hAnsi="黑体" w:hint="eastAsia"/>
          <w:szCs w:val="21"/>
        </w:rPr>
        <w:t>*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97"/>
        <w:gridCol w:w="3465"/>
        <w:gridCol w:w="1256"/>
        <w:gridCol w:w="1056"/>
        <w:gridCol w:w="1056"/>
        <w:gridCol w:w="637"/>
        <w:gridCol w:w="2321"/>
      </w:tblGrid>
      <w:tr w:rsidR="00AE18DE" w:rsidRPr="009146FE" w14:paraId="6E2F3257" w14:textId="77777777" w:rsidTr="00AE18DE">
        <w:trPr>
          <w:trHeight w:val="450"/>
          <w:jc w:val="center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B7D359F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学术论文题目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D7EE29D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发表期刊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7C87050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896747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本人排名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54C142A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论文级别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2AE7562" w14:textId="77777777" w:rsidR="00AE18DE" w:rsidRPr="00920FF2" w:rsidRDefault="00AE18DE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得分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01F5C93" w14:textId="6CAA1A70" w:rsidR="00AE18DE" w:rsidRPr="00920FF2" w:rsidRDefault="00AE18DE" w:rsidP="00AE18DE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问题</w:t>
            </w:r>
          </w:p>
        </w:tc>
      </w:tr>
      <w:tr w:rsidR="0024720A" w:rsidRPr="009146FE" w14:paraId="31DE5004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23A0" w14:textId="45F4A083" w:rsidR="0024720A" w:rsidRPr="008B0BC5" w:rsidRDefault="00A34139" w:rsidP="006118D3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79E1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94E3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4E3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BEF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2700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D5E3" w14:textId="1D8D97CE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4720A" w:rsidRPr="009146FE" w14:paraId="4A8AABC7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82B" w14:textId="54BE8BFE" w:rsidR="0024720A" w:rsidRPr="008B0BC5" w:rsidRDefault="00A34139" w:rsidP="006118D3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14BB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4558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FAA9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205B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F94E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9164" w14:textId="48B08A9B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4720A" w:rsidRPr="009146FE" w14:paraId="6B72B824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D446" w14:textId="148559AE" w:rsidR="0024720A" w:rsidRPr="008B0BC5" w:rsidRDefault="00A34139" w:rsidP="006118D3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593F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9B3C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FC00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7678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DE11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BDD0" w14:textId="729C781B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4720A" w:rsidRPr="009146FE" w14:paraId="6E691BD4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2647" w14:textId="5ACE18FD" w:rsidR="0024720A" w:rsidRPr="008B0BC5" w:rsidRDefault="00A34139" w:rsidP="006118D3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4C87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D5F9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7FE9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C7F1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282A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D7F1" w14:textId="7EDACCC3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4720A" w:rsidRPr="009146FE" w14:paraId="79D2537A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87B4" w14:textId="2FA18544" w:rsidR="0024720A" w:rsidRPr="008B0BC5" w:rsidRDefault="00A34139" w:rsidP="006118D3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EF9E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11B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8ED5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59CB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A77A" w14:textId="77777777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CFD8" w14:textId="1899809E" w:rsidR="0024720A" w:rsidRPr="009146FE" w:rsidRDefault="0024720A" w:rsidP="006118D3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4720A" w:rsidRPr="009146FE" w14:paraId="5495C949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7080" w14:textId="628255FF" w:rsidR="0024720A" w:rsidRPr="008B0BC5" w:rsidRDefault="00A34139" w:rsidP="009263B8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7AB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6BAA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2C00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F4A3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D5C6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F7EC" w14:textId="0839BA8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4720A" w:rsidRPr="009146FE" w14:paraId="3344F727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EA56" w14:textId="3D29FEBD" w:rsidR="0024720A" w:rsidRPr="008B0BC5" w:rsidRDefault="00A34139" w:rsidP="009263B8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9F89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0BF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F178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5985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FD62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97CA" w14:textId="393A5A09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4720A" w:rsidRPr="009146FE" w14:paraId="09607AE4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3AE" w14:textId="0F1E701B" w:rsidR="0024720A" w:rsidRPr="008B0BC5" w:rsidRDefault="00A34139" w:rsidP="009263B8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231D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CE67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81A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C09C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017A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6CA2" w14:textId="100645BA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4720A" w:rsidRPr="009146FE" w14:paraId="14038F21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2FDA" w14:textId="1DBF6E50" w:rsidR="0024720A" w:rsidRPr="008B0BC5" w:rsidRDefault="00A34139" w:rsidP="009263B8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B2CA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94C6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3BE9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142A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63C7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A090" w14:textId="3F4BBDC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4720A" w:rsidRPr="009146FE" w14:paraId="4A5847E6" w14:textId="77777777" w:rsidTr="0024720A">
        <w:trPr>
          <w:trHeight w:val="285"/>
          <w:jc w:val="center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9E28" w14:textId="53F7B6DF" w:rsidR="0024720A" w:rsidRPr="008B0BC5" w:rsidRDefault="00A34139" w:rsidP="009263B8">
            <w:pPr>
              <w:widowControl/>
              <w:snapToGrid w:val="0"/>
              <w:spacing w:line="72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</w:t>
            </w:r>
            <w:r w:rsidR="0024720A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24720A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5514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8D00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FD56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98E5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5C10" w14:textId="77777777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BE52" w14:textId="14F87625" w:rsidR="0024720A" w:rsidRPr="009146FE" w:rsidRDefault="0024720A" w:rsidP="009263B8">
            <w:pPr>
              <w:widowControl/>
              <w:snapToGrid w:val="0"/>
              <w:spacing w:line="72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F0A781" w14:textId="52951402" w:rsidR="003A67E4" w:rsidRPr="00BB330B" w:rsidRDefault="00DD6FE7" w:rsidP="00DD6FE7">
      <w:pPr>
        <w:rPr>
          <w:rFonts w:ascii="仿宋" w:eastAsia="仿宋" w:hAnsi="仿宋" w:hint="eastAsia"/>
          <w:szCs w:val="21"/>
        </w:rPr>
      </w:pPr>
      <w:r w:rsidRPr="00BB330B">
        <w:rPr>
          <w:rFonts w:ascii="仿宋" w:eastAsia="仿宋" w:hAnsi="仿宋" w:hint="eastAsia"/>
          <w:szCs w:val="21"/>
        </w:rPr>
        <w:t>备注：</w:t>
      </w:r>
      <w:r w:rsidR="00F63426">
        <w:rPr>
          <w:rFonts w:ascii="仿宋" w:eastAsia="仿宋" w:hAnsi="仿宋" w:hint="eastAsia"/>
          <w:szCs w:val="21"/>
        </w:rPr>
        <w:t>若</w:t>
      </w:r>
      <w:r w:rsidRPr="00BB330B">
        <w:rPr>
          <w:rFonts w:ascii="仿宋" w:eastAsia="仿宋" w:hAnsi="仿宋" w:hint="eastAsia"/>
          <w:szCs w:val="21"/>
        </w:rPr>
        <w:t>导师一作，本人二作，</w:t>
      </w:r>
      <w:r w:rsidR="002C2BAD">
        <w:rPr>
          <w:rFonts w:ascii="仿宋" w:eastAsia="仿宋" w:hAnsi="仿宋" w:hint="eastAsia"/>
          <w:szCs w:val="21"/>
        </w:rPr>
        <w:t>在</w:t>
      </w:r>
      <w:r w:rsidRPr="00BB330B">
        <w:rPr>
          <w:rFonts w:ascii="仿宋" w:eastAsia="仿宋" w:hAnsi="仿宋" w:hint="eastAsia"/>
          <w:szCs w:val="21"/>
        </w:rPr>
        <w:t>本人排名处填写“2#”。</w:t>
      </w:r>
    </w:p>
    <w:p w14:paraId="593E5355" w14:textId="0935D12A" w:rsidR="003A67E4" w:rsidRPr="007A6DCF" w:rsidRDefault="003A67E4" w:rsidP="003A67E4">
      <w:pPr>
        <w:spacing w:line="276" w:lineRule="auto"/>
        <w:jc w:val="center"/>
        <w:rPr>
          <w:rFonts w:ascii="黑体" w:eastAsia="黑体" w:hAnsi="黑体" w:hint="eastAsia"/>
          <w:szCs w:val="21"/>
        </w:rPr>
      </w:pPr>
      <w:r w:rsidRPr="007A6DCF">
        <w:rPr>
          <w:rFonts w:ascii="黑体" w:eastAsia="黑体" w:hAnsi="黑体" w:hint="eastAsia"/>
          <w:szCs w:val="21"/>
        </w:rPr>
        <w:lastRenderedPageBreak/>
        <w:t>*</w:t>
      </w:r>
      <w:r>
        <w:rPr>
          <w:rFonts w:ascii="黑体" w:eastAsia="黑体" w:hAnsi="黑体" w:hint="eastAsia"/>
          <w:szCs w:val="21"/>
        </w:rPr>
        <w:t>发明专利或计算机软件</w:t>
      </w:r>
      <w:r w:rsidR="00760299">
        <w:rPr>
          <w:rFonts w:ascii="黑体" w:eastAsia="黑体" w:hAnsi="黑体" w:hint="eastAsia"/>
          <w:szCs w:val="21"/>
        </w:rPr>
        <w:t>著作</w:t>
      </w:r>
      <w:r w:rsidR="00DB6FFC">
        <w:rPr>
          <w:rFonts w:ascii="黑体" w:eastAsia="黑体" w:hAnsi="黑体" w:hint="eastAsia"/>
          <w:szCs w:val="21"/>
        </w:rPr>
        <w:t>权</w:t>
      </w:r>
      <w:r>
        <w:rPr>
          <w:rFonts w:ascii="黑体" w:eastAsia="黑体" w:hAnsi="黑体" w:hint="eastAsia"/>
          <w:szCs w:val="21"/>
        </w:rPr>
        <w:t>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2694"/>
        <w:gridCol w:w="1701"/>
        <w:gridCol w:w="1134"/>
        <w:gridCol w:w="1559"/>
        <w:gridCol w:w="739"/>
        <w:gridCol w:w="1896"/>
      </w:tblGrid>
      <w:tr w:rsidR="006A7098" w:rsidRPr="00C35459" w14:paraId="768ED9BF" w14:textId="77777777" w:rsidTr="006A7098">
        <w:trPr>
          <w:trHeight w:val="285"/>
          <w:jc w:val="center"/>
        </w:trPr>
        <w:tc>
          <w:tcPr>
            <w:tcW w:w="5665" w:type="dxa"/>
            <w:shd w:val="clear" w:color="auto" w:fill="8EAADB" w:themeFill="accent1" w:themeFillTint="99"/>
            <w:noWrap/>
            <w:vAlign w:val="center"/>
            <w:hideMark/>
          </w:tcPr>
          <w:p w14:paraId="470FBD91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发明专利/软件名称</w:t>
            </w:r>
          </w:p>
        </w:tc>
        <w:tc>
          <w:tcPr>
            <w:tcW w:w="2694" w:type="dxa"/>
            <w:shd w:val="clear" w:color="auto" w:fill="8EAADB" w:themeFill="accent1" w:themeFillTint="99"/>
            <w:noWrap/>
            <w:vAlign w:val="center"/>
            <w:hideMark/>
          </w:tcPr>
          <w:p w14:paraId="41E84DC6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发明专利号/软件登记号</w:t>
            </w:r>
          </w:p>
        </w:tc>
        <w:tc>
          <w:tcPr>
            <w:tcW w:w="1701" w:type="dxa"/>
            <w:shd w:val="clear" w:color="auto" w:fill="8EAADB" w:themeFill="accent1" w:themeFillTint="99"/>
            <w:noWrap/>
            <w:vAlign w:val="center"/>
            <w:hideMark/>
          </w:tcPr>
          <w:p w14:paraId="07FC8691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取得日期</w:t>
            </w:r>
          </w:p>
        </w:tc>
        <w:tc>
          <w:tcPr>
            <w:tcW w:w="1134" w:type="dxa"/>
            <w:shd w:val="clear" w:color="auto" w:fill="8EAADB" w:themeFill="accent1" w:themeFillTint="99"/>
            <w:noWrap/>
            <w:vAlign w:val="center"/>
            <w:hideMark/>
          </w:tcPr>
          <w:p w14:paraId="7DC30FC9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是否授权</w:t>
            </w:r>
          </w:p>
        </w:tc>
        <w:tc>
          <w:tcPr>
            <w:tcW w:w="1559" w:type="dxa"/>
            <w:shd w:val="clear" w:color="auto" w:fill="8EAADB" w:themeFill="accent1" w:themeFillTint="99"/>
            <w:noWrap/>
            <w:vAlign w:val="center"/>
            <w:hideMark/>
          </w:tcPr>
          <w:p w14:paraId="3F418B2E" w14:textId="72409730" w:rsidR="00165286" w:rsidRPr="00764A80" w:rsidRDefault="00BA65AF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w w:val="80"/>
                <w:kern w:val="0"/>
                <w:szCs w:val="21"/>
              </w:rPr>
            </w:pPr>
            <w:r w:rsidRPr="00764A80">
              <w:rPr>
                <w:rFonts w:ascii="楷体" w:eastAsia="楷体" w:hAnsi="楷体" w:cs="宋体" w:hint="eastAsia"/>
                <w:color w:val="000000"/>
                <w:w w:val="80"/>
                <w:kern w:val="0"/>
                <w:szCs w:val="21"/>
              </w:rPr>
              <w:t>是否学生中</w:t>
            </w:r>
            <w:r w:rsidR="00165286" w:rsidRPr="00764A80">
              <w:rPr>
                <w:rFonts w:ascii="楷体" w:eastAsia="楷体" w:hAnsi="楷体" w:cs="宋体" w:hint="eastAsia"/>
                <w:color w:val="000000"/>
                <w:w w:val="80"/>
                <w:kern w:val="0"/>
                <w:szCs w:val="21"/>
              </w:rPr>
              <w:t>排</w:t>
            </w:r>
            <w:r w:rsidRPr="00764A80">
              <w:rPr>
                <w:rFonts w:ascii="楷体" w:eastAsia="楷体" w:hAnsi="楷体" w:cs="宋体" w:hint="eastAsia"/>
                <w:color w:val="000000"/>
                <w:w w:val="80"/>
                <w:kern w:val="0"/>
                <w:szCs w:val="21"/>
              </w:rPr>
              <w:t>首位</w:t>
            </w:r>
          </w:p>
        </w:tc>
        <w:tc>
          <w:tcPr>
            <w:tcW w:w="739" w:type="dxa"/>
            <w:shd w:val="clear" w:color="auto" w:fill="8EAADB" w:themeFill="accent1" w:themeFillTint="99"/>
            <w:noWrap/>
            <w:vAlign w:val="center"/>
            <w:hideMark/>
          </w:tcPr>
          <w:p w14:paraId="5085329C" w14:textId="77777777" w:rsidR="00165286" w:rsidRPr="00920FF2" w:rsidRDefault="00165286" w:rsidP="006118D3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896" w:type="dxa"/>
            <w:shd w:val="clear" w:color="auto" w:fill="8EAADB" w:themeFill="accent1" w:themeFillTint="99"/>
            <w:noWrap/>
            <w:vAlign w:val="center"/>
            <w:hideMark/>
          </w:tcPr>
          <w:p w14:paraId="35ED958C" w14:textId="3A2F3F52" w:rsidR="00165286" w:rsidRPr="00920FF2" w:rsidRDefault="00165286" w:rsidP="005C7109">
            <w:pPr>
              <w:widowControl/>
              <w:snapToGrid w:val="0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BA65AF" w:rsidRPr="009146FE" w14:paraId="362F2C0B" w14:textId="77777777" w:rsidTr="006A7098">
        <w:trPr>
          <w:trHeight w:val="285"/>
          <w:jc w:val="center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614475F0" w14:textId="612F719C" w:rsidR="005C7109" w:rsidRPr="008B0BC5" w:rsidRDefault="00A34139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A6D5447" w14:textId="37D8A6DA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6E455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B28818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1BB3E6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14:paraId="62D1345A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14:paraId="34838FC4" w14:textId="38D5E25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65AF" w:rsidRPr="009146FE" w14:paraId="05065E0D" w14:textId="77777777" w:rsidTr="006A7098">
        <w:trPr>
          <w:trHeight w:val="285"/>
          <w:jc w:val="center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4AB973AB" w14:textId="74265D63" w:rsidR="005C7109" w:rsidRPr="008B0BC5" w:rsidRDefault="00A34139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7974083" w14:textId="1423AE0B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2AFD1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6FB0AD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D9CF30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14:paraId="6FEE4551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14:paraId="73B1BF57" w14:textId="04D5AD38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65AF" w:rsidRPr="009146FE" w14:paraId="6A96CFB0" w14:textId="77777777" w:rsidTr="006A7098">
        <w:trPr>
          <w:trHeight w:val="285"/>
          <w:jc w:val="center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6052CC7F" w14:textId="7ED9987F" w:rsidR="005C7109" w:rsidRPr="008B0BC5" w:rsidRDefault="00A34139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37C11AE" w14:textId="75D554D0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F2F7B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8D5169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78E6D0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14:paraId="373B7FD9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14:paraId="3E7D5E48" w14:textId="1D3FAE7C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A65AF" w:rsidRPr="009146FE" w14:paraId="6AA96962" w14:textId="77777777" w:rsidTr="006A7098">
        <w:trPr>
          <w:trHeight w:val="285"/>
          <w:jc w:val="center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36AA8EF2" w14:textId="7CBC31F3" w:rsidR="005C7109" w:rsidRPr="008B0BC5" w:rsidRDefault="00A34139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83AA4FE" w14:textId="0D85BE48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87E44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70AFF2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1ACE6D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14:paraId="0D6DFA93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14:paraId="63E887AA" w14:textId="174A6A75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65AF" w:rsidRPr="009146FE" w14:paraId="5FA48FE1" w14:textId="77777777" w:rsidTr="006A7098">
        <w:trPr>
          <w:trHeight w:val="285"/>
          <w:jc w:val="center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003CD2A3" w14:textId="5AD5342E" w:rsidR="005C7109" w:rsidRPr="008B0BC5" w:rsidRDefault="00A34139" w:rsidP="00394F4F">
            <w:pPr>
              <w:widowControl/>
              <w:snapToGrid w:val="0"/>
              <w:spacing w:line="60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Z</w:t>
            </w:r>
            <w:r w:rsidR="005C7109" w:rsidRPr="008B0BC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5C7109" w:rsidRPr="008B0BC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8695842" w14:textId="5EE195C3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BB9CA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34C22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4C6E58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14:paraId="35321670" w14:textId="77777777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14:paraId="01742463" w14:textId="0ABA0C8A" w:rsidR="005C7109" w:rsidRPr="009146FE" w:rsidRDefault="005C7109" w:rsidP="00394F4F">
            <w:pPr>
              <w:widowControl/>
              <w:snapToGrid w:val="0"/>
              <w:spacing w:line="60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7308122" w14:textId="77777777" w:rsidR="003A67E4" w:rsidRPr="00757BE0" w:rsidRDefault="003A67E4" w:rsidP="003A67E4">
      <w:pPr>
        <w:spacing w:line="276" w:lineRule="auto"/>
        <w:jc w:val="center"/>
        <w:rPr>
          <w:rFonts w:eastAsia="黑体" w:hint="eastAsia"/>
          <w:szCs w:val="21"/>
        </w:rPr>
      </w:pPr>
      <w:r w:rsidRPr="00757BE0">
        <w:rPr>
          <w:rFonts w:eastAsia="黑体" w:hint="eastAsia"/>
          <w:szCs w:val="21"/>
        </w:rPr>
        <w:t>*</w:t>
      </w:r>
      <w:r w:rsidRPr="00757BE0">
        <w:rPr>
          <w:rFonts w:eastAsia="黑体" w:hint="eastAsia"/>
          <w:szCs w:val="21"/>
        </w:rPr>
        <w:t>学术交流与实践</w:t>
      </w:r>
      <w:r w:rsidRPr="00757BE0">
        <w:rPr>
          <w:rFonts w:eastAsia="黑体" w:hint="eastAsia"/>
          <w:szCs w:val="21"/>
        </w:rPr>
        <w:t>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5"/>
        <w:gridCol w:w="3476"/>
        <w:gridCol w:w="1268"/>
        <w:gridCol w:w="1056"/>
        <w:gridCol w:w="782"/>
        <w:gridCol w:w="880"/>
        <w:gridCol w:w="2321"/>
      </w:tblGrid>
      <w:tr w:rsidR="00205216" w:rsidRPr="00920FF2" w14:paraId="72E98A23" w14:textId="77777777" w:rsidTr="0016394F">
        <w:trPr>
          <w:trHeight w:val="285"/>
          <w:jc w:val="center"/>
        </w:trPr>
        <w:tc>
          <w:tcPr>
            <w:tcW w:w="1821" w:type="pct"/>
            <w:shd w:val="clear" w:color="auto" w:fill="8EAADB" w:themeFill="accent1" w:themeFillTint="99"/>
            <w:noWrap/>
            <w:vAlign w:val="center"/>
            <w:hideMark/>
          </w:tcPr>
          <w:p w14:paraId="2AD6C4DA" w14:textId="25B8EDCA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学术交流/实践项目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（或报告题目）</w:t>
            </w:r>
          </w:p>
        </w:tc>
        <w:tc>
          <w:tcPr>
            <w:tcW w:w="1129" w:type="pct"/>
            <w:shd w:val="clear" w:color="auto" w:fill="8EAADB" w:themeFill="accent1" w:themeFillTint="99"/>
            <w:noWrap/>
            <w:vAlign w:val="center"/>
            <w:hideMark/>
          </w:tcPr>
          <w:p w14:paraId="0C4AAE53" w14:textId="4A83B814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交流/实践</w:t>
            </w: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412" w:type="pct"/>
            <w:shd w:val="clear" w:color="auto" w:fill="8EAADB" w:themeFill="accent1" w:themeFillTint="99"/>
            <w:noWrap/>
            <w:vAlign w:val="center"/>
            <w:hideMark/>
          </w:tcPr>
          <w:p w14:paraId="280E5270" w14:textId="77777777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开始日期</w:t>
            </w:r>
          </w:p>
        </w:tc>
        <w:tc>
          <w:tcPr>
            <w:tcW w:w="343" w:type="pct"/>
            <w:shd w:val="clear" w:color="auto" w:fill="8EAADB" w:themeFill="accent1" w:themeFillTint="99"/>
            <w:noWrap/>
            <w:vAlign w:val="center"/>
            <w:hideMark/>
          </w:tcPr>
          <w:p w14:paraId="487D5393" w14:textId="77777777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结束日期</w:t>
            </w:r>
          </w:p>
        </w:tc>
        <w:tc>
          <w:tcPr>
            <w:tcW w:w="254" w:type="pct"/>
            <w:shd w:val="clear" w:color="auto" w:fill="8EAADB" w:themeFill="accent1" w:themeFillTint="99"/>
            <w:noWrap/>
            <w:vAlign w:val="center"/>
            <w:hideMark/>
          </w:tcPr>
          <w:p w14:paraId="0AFC13C9" w14:textId="77777777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286" w:type="pct"/>
            <w:shd w:val="clear" w:color="auto" w:fill="8EAADB" w:themeFill="accent1" w:themeFillTint="99"/>
            <w:noWrap/>
            <w:vAlign w:val="center"/>
            <w:hideMark/>
          </w:tcPr>
          <w:p w14:paraId="038FB048" w14:textId="77777777" w:rsidR="00205216" w:rsidRPr="00920FF2" w:rsidRDefault="00205216" w:rsidP="00484962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754" w:type="pct"/>
            <w:shd w:val="clear" w:color="auto" w:fill="8EAADB" w:themeFill="accent1" w:themeFillTint="99"/>
            <w:noWrap/>
            <w:vAlign w:val="center"/>
            <w:hideMark/>
          </w:tcPr>
          <w:p w14:paraId="228C140A" w14:textId="12DA92E1" w:rsidR="00205216" w:rsidRPr="00920FF2" w:rsidRDefault="00205216" w:rsidP="00205216">
            <w:pPr>
              <w:widowControl/>
              <w:snapToGrid w:val="0"/>
              <w:spacing w:line="276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920FF2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205216" w:rsidRPr="00920FF2" w14:paraId="2C1EFE1A" w14:textId="77777777" w:rsidTr="0016394F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04655E00" w14:textId="0B3909FA" w:rsidR="00205216" w:rsidRPr="008C7807" w:rsidRDefault="00A34139" w:rsidP="008C7807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  <w:r w:rsidR="00205216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校内学术活动</w:t>
            </w:r>
            <w:r w:rsidR="002052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205216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北京化工大学研究生信息管理系统</w:t>
            </w:r>
            <w:r w:rsidR="002052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FD3CE16" w14:textId="171AE77A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B9602A6" w14:textId="720D08D6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9月1日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4F08049" w14:textId="72F98B08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8月3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9762C2A" w14:textId="77777777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C5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5891136" w14:textId="77777777" w:rsidR="00205216" w:rsidRPr="008C7807" w:rsidRDefault="00205216" w:rsidP="006118D3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/2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28464DAF" w14:textId="6E4E91CD" w:rsidR="00205216" w:rsidRPr="008C7807" w:rsidRDefault="00205216" w:rsidP="00205216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05216" w:rsidRPr="009146FE" w14:paraId="221D088A" w14:textId="77777777" w:rsidTr="0016394F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3C0708E2" w14:textId="26406316" w:rsidR="00205216" w:rsidRPr="008C7807" w:rsidRDefault="00A34139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4EC8CFB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1E972F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3EB67D5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FB3FE0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9CE6AFD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60366712" w14:textId="4C103F06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5216" w:rsidRPr="009146FE" w14:paraId="5FB07FDA" w14:textId="77777777" w:rsidTr="0016394F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4EDD584B" w14:textId="0F25FD5D" w:rsidR="00205216" w:rsidRPr="008C7807" w:rsidRDefault="00A34139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C911E00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63896EF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402F364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0400F6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49AE416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5DCEC034" w14:textId="6D984E7D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5216" w:rsidRPr="009146FE" w14:paraId="72940D43" w14:textId="77777777" w:rsidTr="0016394F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1125BCCB" w14:textId="3F759F5E" w:rsidR="00205216" w:rsidRPr="008C7807" w:rsidRDefault="00A34139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FC86F1E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75BB4A7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42E5418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5CE613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16F33A13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1EE5D7C9" w14:textId="33537DC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5216" w:rsidRPr="009146FE" w14:paraId="0A3BB71D" w14:textId="77777777" w:rsidTr="0016394F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34CDBBFA" w14:textId="1E6FB709" w:rsidR="00205216" w:rsidRPr="008C7807" w:rsidRDefault="00A34139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3B12A6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B3ACCB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DF8D49E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E01885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BD759E1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0FA363E3" w14:textId="5C869D75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05216" w:rsidRPr="009146FE" w14:paraId="43D2F3AC" w14:textId="77777777" w:rsidTr="0016394F">
        <w:trPr>
          <w:trHeight w:val="285"/>
          <w:jc w:val="center"/>
        </w:trPr>
        <w:tc>
          <w:tcPr>
            <w:tcW w:w="1821" w:type="pct"/>
            <w:shd w:val="clear" w:color="auto" w:fill="auto"/>
            <w:noWrap/>
            <w:vAlign w:val="center"/>
            <w:hideMark/>
          </w:tcPr>
          <w:p w14:paraId="2FEC7721" w14:textId="3ECD9E99" w:rsidR="00205216" w:rsidRPr="008C7807" w:rsidRDefault="00A34139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X</w:t>
            </w:r>
            <w:r w:rsidR="00205216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6.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DA2EB2E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251469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F8CCBAC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76E62EC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0D5BE9F" w14:textId="77777777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D11A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1985F9F5" w14:textId="0261016A" w:rsidR="00205216" w:rsidRPr="00BD11A4" w:rsidRDefault="00205216" w:rsidP="006118D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0EDAF081" w14:textId="77777777" w:rsidR="003A67E4" w:rsidRPr="00757BE0" w:rsidRDefault="003A67E4" w:rsidP="003A67E4">
      <w:pPr>
        <w:spacing w:line="276" w:lineRule="auto"/>
        <w:jc w:val="center"/>
        <w:rPr>
          <w:rFonts w:eastAsia="黑体" w:hint="eastAsia"/>
          <w:szCs w:val="21"/>
        </w:rPr>
      </w:pPr>
      <w:r w:rsidRPr="00757BE0">
        <w:rPr>
          <w:rFonts w:eastAsia="黑体" w:hint="eastAsia"/>
          <w:szCs w:val="21"/>
        </w:rPr>
        <w:t>*</w:t>
      </w:r>
      <w:r w:rsidRPr="00757BE0">
        <w:rPr>
          <w:rFonts w:eastAsia="黑体" w:hint="eastAsia"/>
          <w:szCs w:val="21"/>
        </w:rPr>
        <w:t>科学技术奖励</w:t>
      </w:r>
      <w:r w:rsidRPr="00757BE0">
        <w:rPr>
          <w:rFonts w:eastAsia="黑体" w:hint="eastAsia"/>
          <w:szCs w:val="21"/>
        </w:rPr>
        <w:t>*</w:t>
      </w:r>
    </w:p>
    <w:tbl>
      <w:tblPr>
        <w:tblW w:w="15593" w:type="dxa"/>
        <w:tblInd w:w="-34" w:type="dxa"/>
        <w:tblLook w:val="04A0" w:firstRow="1" w:lastRow="0" w:firstColumn="1" w:lastColumn="0" w:noHBand="0" w:noVBand="1"/>
      </w:tblPr>
      <w:tblGrid>
        <w:gridCol w:w="3828"/>
        <w:gridCol w:w="4111"/>
        <w:gridCol w:w="1134"/>
        <w:gridCol w:w="1275"/>
        <w:gridCol w:w="1134"/>
        <w:gridCol w:w="1276"/>
        <w:gridCol w:w="709"/>
        <w:gridCol w:w="2126"/>
      </w:tblGrid>
      <w:tr w:rsidR="00086330" w:rsidRPr="00B94C6E" w14:paraId="5F50A43D" w14:textId="77777777" w:rsidTr="002867D9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0494CF3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科学技术奖励名称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719AFB7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F76C41E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奖励级别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A4E836E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114D86B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BF6953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5385091" w14:textId="77777777" w:rsidR="00086330" w:rsidRPr="00B94C6E" w:rsidRDefault="00086330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EB48B1" w14:textId="4659BBA1" w:rsidR="00086330" w:rsidRPr="00B94C6E" w:rsidRDefault="00086330" w:rsidP="00086330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086330" w:rsidRPr="00B94C6E" w14:paraId="26490803" w14:textId="77777777" w:rsidTr="004B7F54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8E67" w14:textId="714A349D" w:rsidR="00086330" w:rsidRPr="00B94C6E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K</w:t>
            </w:r>
            <w:r w:rsidR="00086330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086330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E1E0" w14:textId="391EA0D0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420" w14:textId="7F9645F9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0BF2" w14:textId="2B714574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FEDC" w14:textId="0450D112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FD63" w14:textId="59A7B27B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9309" w14:textId="43076B2D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C30A" w14:textId="03A980F1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86330" w:rsidRPr="00B94C6E" w14:paraId="6F00024D" w14:textId="77777777" w:rsidTr="00AD6D1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2977" w14:textId="46D14D7E" w:rsidR="00086330" w:rsidRPr="00B94C6E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K</w:t>
            </w:r>
            <w:r w:rsidR="00086330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086330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AAEC" w14:textId="3FC9BB2E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00C4" w14:textId="284BD0CE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1A9" w14:textId="33824989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BDF1" w14:textId="1EA6E94C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C6AD" w14:textId="1177092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CC11" w14:textId="0EA771CC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68F2" w14:textId="18C45A52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86330" w:rsidRPr="00B94C6E" w14:paraId="7957C545" w14:textId="77777777" w:rsidTr="007B433C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290C" w14:textId="6696A852" w:rsidR="00086330" w:rsidRPr="008C7807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K</w:t>
            </w:r>
            <w:r w:rsidR="00086330" w:rsidRPr="008C780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086330" w:rsidRPr="008C780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B2E9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70BC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98D7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40F3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AA1B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A301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16FD" w14:textId="77777777" w:rsidR="00086330" w:rsidRPr="00B94C6E" w:rsidRDefault="00086330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14:paraId="3737CE58" w14:textId="16B31A2F" w:rsidR="003A67E4" w:rsidRDefault="003A67E4" w:rsidP="003A67E4">
      <w:pPr>
        <w:spacing w:line="360" w:lineRule="auto"/>
        <w:jc w:val="center"/>
        <w:rPr>
          <w:rFonts w:eastAsia="黑体" w:hint="eastAsia"/>
          <w:sz w:val="22"/>
        </w:rPr>
      </w:pPr>
      <w:r>
        <w:rPr>
          <w:rFonts w:eastAsia="黑体" w:hint="eastAsia"/>
          <w:sz w:val="22"/>
        </w:rPr>
        <w:lastRenderedPageBreak/>
        <w:t>*</w:t>
      </w:r>
      <w:r>
        <w:rPr>
          <w:rFonts w:eastAsia="黑体" w:hint="eastAsia"/>
          <w:sz w:val="22"/>
        </w:rPr>
        <w:t>科技</w:t>
      </w:r>
      <w:r w:rsidR="00893F9A">
        <w:rPr>
          <w:rFonts w:eastAsia="黑体" w:hint="eastAsia"/>
          <w:sz w:val="22"/>
        </w:rPr>
        <w:t>/</w:t>
      </w:r>
      <w:r>
        <w:rPr>
          <w:rFonts w:eastAsia="黑体" w:hint="eastAsia"/>
          <w:sz w:val="22"/>
        </w:rPr>
        <w:t>学术</w:t>
      </w:r>
      <w:r w:rsidR="004F670F">
        <w:rPr>
          <w:rFonts w:eastAsia="黑体" w:hint="eastAsia"/>
          <w:sz w:val="22"/>
        </w:rPr>
        <w:t>/</w:t>
      </w:r>
      <w:r w:rsidR="004F670F">
        <w:rPr>
          <w:rFonts w:eastAsia="黑体" w:hint="eastAsia"/>
          <w:sz w:val="22"/>
        </w:rPr>
        <w:t>课外</w:t>
      </w:r>
      <w:r>
        <w:rPr>
          <w:rFonts w:eastAsia="黑体" w:hint="eastAsia"/>
          <w:sz w:val="22"/>
        </w:rPr>
        <w:t>竞赛</w:t>
      </w:r>
      <w:r>
        <w:rPr>
          <w:rFonts w:eastAsia="黑体" w:hint="eastAsia"/>
          <w:sz w:val="22"/>
        </w:rPr>
        <w:t>*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111"/>
        <w:gridCol w:w="1134"/>
        <w:gridCol w:w="1275"/>
        <w:gridCol w:w="1134"/>
        <w:gridCol w:w="1276"/>
        <w:gridCol w:w="709"/>
        <w:gridCol w:w="2126"/>
      </w:tblGrid>
      <w:tr w:rsidR="007836F6" w:rsidRPr="00B94C6E" w14:paraId="78788E7C" w14:textId="77777777" w:rsidTr="00181A1E">
        <w:trPr>
          <w:trHeight w:val="285"/>
        </w:trPr>
        <w:tc>
          <w:tcPr>
            <w:tcW w:w="3828" w:type="dxa"/>
            <w:shd w:val="clear" w:color="auto" w:fill="8EAADB" w:themeFill="accent1" w:themeFillTint="99"/>
            <w:noWrap/>
            <w:vAlign w:val="center"/>
            <w:hideMark/>
          </w:tcPr>
          <w:p w14:paraId="72F3DD8F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科技学术竞赛类型及名称</w:t>
            </w:r>
          </w:p>
        </w:tc>
        <w:tc>
          <w:tcPr>
            <w:tcW w:w="4111" w:type="dxa"/>
            <w:shd w:val="clear" w:color="auto" w:fill="8EAADB" w:themeFill="accent1" w:themeFillTint="99"/>
            <w:noWrap/>
            <w:vAlign w:val="center"/>
            <w:hideMark/>
          </w:tcPr>
          <w:p w14:paraId="10879DC1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1134" w:type="dxa"/>
            <w:shd w:val="clear" w:color="auto" w:fill="8EAADB" w:themeFill="accent1" w:themeFillTint="99"/>
            <w:noWrap/>
            <w:vAlign w:val="center"/>
            <w:hideMark/>
          </w:tcPr>
          <w:p w14:paraId="3DBBB0AF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奖励级别</w:t>
            </w:r>
          </w:p>
        </w:tc>
        <w:tc>
          <w:tcPr>
            <w:tcW w:w="1275" w:type="dxa"/>
            <w:shd w:val="clear" w:color="auto" w:fill="8EAADB" w:themeFill="accent1" w:themeFillTint="99"/>
            <w:noWrap/>
            <w:vAlign w:val="center"/>
            <w:hideMark/>
          </w:tcPr>
          <w:p w14:paraId="6475EC8F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获奖等级</w:t>
            </w:r>
          </w:p>
        </w:tc>
        <w:tc>
          <w:tcPr>
            <w:tcW w:w="1134" w:type="dxa"/>
            <w:shd w:val="clear" w:color="auto" w:fill="8EAADB" w:themeFill="accent1" w:themeFillTint="99"/>
            <w:noWrap/>
            <w:vAlign w:val="center"/>
            <w:hideMark/>
          </w:tcPr>
          <w:p w14:paraId="1B0112A0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276" w:type="dxa"/>
            <w:shd w:val="clear" w:color="auto" w:fill="8EAADB" w:themeFill="accent1" w:themeFillTint="99"/>
            <w:noWrap/>
            <w:vAlign w:val="center"/>
            <w:hideMark/>
          </w:tcPr>
          <w:p w14:paraId="13345474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本人排名/团队人数</w:t>
            </w:r>
          </w:p>
        </w:tc>
        <w:tc>
          <w:tcPr>
            <w:tcW w:w="709" w:type="dxa"/>
            <w:shd w:val="clear" w:color="auto" w:fill="8EAADB" w:themeFill="accent1" w:themeFillTint="99"/>
            <w:noWrap/>
            <w:vAlign w:val="center"/>
            <w:hideMark/>
          </w:tcPr>
          <w:p w14:paraId="59988ED3" w14:textId="77777777" w:rsidR="007836F6" w:rsidRPr="00B94C6E" w:rsidRDefault="007836F6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126" w:type="dxa"/>
            <w:shd w:val="clear" w:color="auto" w:fill="8EAADB" w:themeFill="accent1" w:themeFillTint="99"/>
            <w:noWrap/>
            <w:vAlign w:val="center"/>
            <w:hideMark/>
          </w:tcPr>
          <w:p w14:paraId="03553FAD" w14:textId="3A58B187" w:rsidR="007836F6" w:rsidRPr="00B94C6E" w:rsidRDefault="007836F6" w:rsidP="007836F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问题</w:t>
            </w:r>
          </w:p>
        </w:tc>
      </w:tr>
      <w:tr w:rsidR="00754F19" w:rsidRPr="00B94C6E" w14:paraId="0E8D0178" w14:textId="77777777" w:rsidTr="003D7F2C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3FF258F" w14:textId="3CC451EB" w:rsidR="00754F19" w:rsidRPr="00B94C6E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E50A8C1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66CABA" w14:textId="5993FF18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C40DF" w14:textId="2CCCFBEC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D19C27" w14:textId="2BF3388B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068CC" w14:textId="1DAE249F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A131C6" w14:textId="7B335825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13BED7" w14:textId="1FB0B8A1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07C08541" w14:textId="77777777" w:rsidTr="00F95950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27E1762" w14:textId="52876F13" w:rsidR="00754F19" w:rsidRPr="00B94C6E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A53ECAF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4C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BC680" w14:textId="686A8598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AD692" w14:textId="4EE954E4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6701C" w14:textId="0583CA44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7D08B" w14:textId="3CBFA6A1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882D53" w14:textId="1F68312D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8D1737" w14:textId="4DED3255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09737338" w14:textId="77777777" w:rsidTr="009269AA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7FC4D425" w14:textId="30BD096A" w:rsidR="00754F19" w:rsidRPr="00D9776B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0B7ED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0E9BA7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765ECA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1F2E72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4594B2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663CDD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560110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170D141D" w14:textId="77777777" w:rsidTr="00307449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2D17EBDC" w14:textId="5F1EF55B" w:rsidR="00754F19" w:rsidRPr="00D9776B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9C01976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9D82B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AD28F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0A185A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54EF24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6705A2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406FC7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1C8E3C6D" w14:textId="77777777" w:rsidTr="002105C6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6BC968CF" w14:textId="41B799B2" w:rsidR="00754F19" w:rsidRPr="00D9776B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754F19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8C6C9F5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3E801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C5B6A6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FCB72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0C0E04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829308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C657D8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4162D4BE" w14:textId="77777777" w:rsidTr="00D251A5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79753217" w14:textId="3B90223F" w:rsidR="00754F19" w:rsidRPr="00D9776B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  <w:r w:rsidR="00754F19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00F8E19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CB24B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4CF6FE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AC5F0A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C6EAB5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27070F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AC987D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0FEE984F" w14:textId="77777777" w:rsidTr="00397CC9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59A10A44" w14:textId="237EA9E6" w:rsidR="00754F19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="00754F19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213B83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8F8DFF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472BF5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6E11F2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B356BE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138B18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DD999D0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754F19" w:rsidRPr="00B94C6E" w14:paraId="5D166273" w14:textId="77777777" w:rsidTr="007633E7">
        <w:trPr>
          <w:trHeight w:val="285"/>
        </w:trPr>
        <w:tc>
          <w:tcPr>
            <w:tcW w:w="3828" w:type="dxa"/>
            <w:shd w:val="clear" w:color="auto" w:fill="auto"/>
            <w:noWrap/>
            <w:vAlign w:val="center"/>
          </w:tcPr>
          <w:p w14:paraId="6904914F" w14:textId="4D489C51" w:rsidR="00754F19" w:rsidRDefault="00A34139" w:rsidP="006118D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J</w:t>
            </w:r>
            <w:r w:rsidR="00754F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754F19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F478420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A4A634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88E5FE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EC1796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51DF49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EFCEDC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DDFBED" w14:textId="77777777" w:rsidR="00754F19" w:rsidRPr="00B94C6E" w:rsidRDefault="00754F19" w:rsidP="006118D3">
            <w:pPr>
              <w:widowControl/>
              <w:spacing w:line="48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14:paraId="17B0EFE7" w14:textId="283877F7" w:rsidR="003A67E4" w:rsidRDefault="003A67E4" w:rsidP="003A67E4">
      <w:pPr>
        <w:spacing w:line="360" w:lineRule="auto"/>
        <w:jc w:val="center"/>
        <w:rPr>
          <w:rFonts w:eastAsia="黑体" w:hint="eastAsia"/>
          <w:sz w:val="22"/>
        </w:rPr>
      </w:pPr>
      <w:r>
        <w:rPr>
          <w:rFonts w:eastAsia="黑体" w:hint="eastAsia"/>
          <w:sz w:val="22"/>
        </w:rPr>
        <w:t>*</w:t>
      </w:r>
      <w:r w:rsidRPr="00691258">
        <w:rPr>
          <w:rFonts w:eastAsia="黑体" w:hint="eastAsia"/>
          <w:sz w:val="22"/>
        </w:rPr>
        <w:t>其他</w:t>
      </w:r>
      <w:r>
        <w:rPr>
          <w:rFonts w:eastAsia="黑体" w:hint="eastAsia"/>
          <w:sz w:val="22"/>
        </w:rPr>
        <w:t>形式</w:t>
      </w:r>
      <w:r w:rsidRPr="00691258">
        <w:rPr>
          <w:rFonts w:eastAsia="黑体" w:hint="eastAsia"/>
          <w:sz w:val="22"/>
        </w:rPr>
        <w:t>重大创新成果</w:t>
      </w:r>
      <w:r w:rsidR="00DE3E31">
        <w:rPr>
          <w:rFonts w:eastAsia="黑体" w:hint="eastAsia"/>
          <w:sz w:val="22"/>
        </w:rPr>
        <w:t>（</w:t>
      </w:r>
      <w:r w:rsidR="00B2688A">
        <w:rPr>
          <w:rFonts w:eastAsia="黑体" w:hint="eastAsia"/>
          <w:sz w:val="22"/>
        </w:rPr>
        <w:t>评审委员会</w:t>
      </w:r>
      <w:r w:rsidR="00B4425E">
        <w:rPr>
          <w:rFonts w:eastAsia="黑体" w:hint="eastAsia"/>
          <w:sz w:val="22"/>
        </w:rPr>
        <w:t>会评</w:t>
      </w:r>
      <w:r w:rsidR="00B2688A">
        <w:rPr>
          <w:rFonts w:eastAsia="黑体" w:hint="eastAsia"/>
          <w:sz w:val="22"/>
        </w:rPr>
        <w:t>审议</w:t>
      </w:r>
      <w:r w:rsidR="00DE3E31">
        <w:rPr>
          <w:rFonts w:eastAsia="黑体" w:hint="eastAsia"/>
          <w:sz w:val="22"/>
        </w:rPr>
        <w:t>）</w:t>
      </w:r>
      <w:r>
        <w:rPr>
          <w:rFonts w:eastAsia="黑体" w:hint="eastAsia"/>
          <w:sz w:val="22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0"/>
        <w:gridCol w:w="4053"/>
        <w:gridCol w:w="1674"/>
        <w:gridCol w:w="2031"/>
        <w:gridCol w:w="1945"/>
        <w:gridCol w:w="1945"/>
      </w:tblGrid>
      <w:tr w:rsidR="003A67E4" w:rsidRPr="00B94C6E" w14:paraId="703F2ECD" w14:textId="77777777" w:rsidTr="00484962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9F01D46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其他重大创新成果类别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B9FF4A7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27965A4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63CF62E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BBD25FD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是否提审会评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2674E9A" w14:textId="77777777" w:rsidR="003A67E4" w:rsidRPr="00B94C6E" w:rsidRDefault="003A67E4" w:rsidP="00484962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94C6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会评结论（得分）</w:t>
            </w:r>
          </w:p>
        </w:tc>
      </w:tr>
      <w:tr w:rsidR="003A67E4" w:rsidRPr="00B94C6E" w14:paraId="2233273D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6BE7" w14:textId="1C19A865" w:rsidR="003A67E4" w:rsidRPr="00D9776B" w:rsidRDefault="00A34139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5975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9D7F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C943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C4B1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7A5D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A67E4" w:rsidRPr="00B94C6E" w14:paraId="5371D4D0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26C1" w14:textId="1F5DFAB8" w:rsidR="003A67E4" w:rsidRPr="00D9776B" w:rsidRDefault="00A34139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7A8D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5528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A297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6A80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7CB3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A67E4" w:rsidRPr="00B94C6E" w14:paraId="2527CDF0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1E15" w14:textId="73681804" w:rsidR="003A67E4" w:rsidRPr="00D9776B" w:rsidRDefault="00A34139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E265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2391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5A94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9EA2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6F8B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A67E4" w:rsidRPr="00B94C6E" w14:paraId="27CF9680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2AA3" w14:textId="7B6E53FA" w:rsidR="003A67E4" w:rsidRPr="00D9776B" w:rsidRDefault="00A34139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61E8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C356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75F6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2F4B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0A51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A67E4" w:rsidRPr="00B94C6E" w14:paraId="67F431FB" w14:textId="77777777" w:rsidTr="006118D3">
        <w:trPr>
          <w:trHeight w:val="28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7481" w14:textId="529887D8" w:rsidR="003A67E4" w:rsidRPr="00D9776B" w:rsidRDefault="00A34139" w:rsidP="00D9776B">
            <w:pPr>
              <w:widowControl/>
              <w:spacing w:line="480" w:lineRule="auto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</w:t>
            </w:r>
            <w:r w:rsidR="00D9776B" w:rsidRPr="00D977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D9776B" w:rsidRPr="00D977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680F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D034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430B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C2E8" w14:textId="77777777" w:rsidR="003A67E4" w:rsidRPr="006E2347" w:rsidRDefault="003A67E4" w:rsidP="006118D3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03D0" w14:textId="77777777" w:rsidR="003A67E4" w:rsidRPr="006E2347" w:rsidRDefault="003A67E4" w:rsidP="00926CD0">
            <w:pPr>
              <w:widowControl/>
              <w:spacing w:line="480" w:lineRule="auto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6EF89F0A" w14:textId="77777777" w:rsidR="006C093A" w:rsidRPr="00C71AAF" w:rsidRDefault="006C093A" w:rsidP="006C093A">
      <w:pPr>
        <w:spacing w:line="276" w:lineRule="auto"/>
        <w:jc w:val="center"/>
        <w:rPr>
          <w:rFonts w:ascii="华文新魏" w:eastAsia="华文新魏" w:hAnsi="黑体" w:hint="eastAsia"/>
          <w:szCs w:val="21"/>
        </w:rPr>
      </w:pPr>
      <w:r w:rsidRPr="00C71AAF">
        <w:rPr>
          <w:rFonts w:ascii="华文新魏" w:eastAsia="华文新魏" w:hAnsi="黑体" w:hint="eastAsia"/>
          <w:szCs w:val="21"/>
        </w:rPr>
        <w:lastRenderedPageBreak/>
        <w:t>**体育素质成果（满分20分）**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8"/>
        <w:gridCol w:w="3075"/>
        <w:gridCol w:w="1117"/>
        <w:gridCol w:w="1117"/>
        <w:gridCol w:w="1256"/>
        <w:gridCol w:w="1117"/>
        <w:gridCol w:w="840"/>
        <w:gridCol w:w="2148"/>
      </w:tblGrid>
      <w:tr w:rsidR="000803A9" w:rsidRPr="009146FE" w14:paraId="0F5DD19D" w14:textId="77777777" w:rsidTr="00E83ADB">
        <w:trPr>
          <w:trHeight w:val="285"/>
        </w:trPr>
        <w:tc>
          <w:tcPr>
            <w:tcW w:w="1533" w:type="pct"/>
            <w:shd w:val="clear" w:color="auto" w:fill="8EAADB" w:themeFill="accent1" w:themeFillTint="99"/>
            <w:vAlign w:val="center"/>
            <w:hideMark/>
          </w:tcPr>
          <w:p w14:paraId="52FA460E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奖项名称</w:t>
            </w:r>
          </w:p>
        </w:tc>
        <w:tc>
          <w:tcPr>
            <w:tcW w:w="999" w:type="pct"/>
            <w:shd w:val="clear" w:color="auto" w:fill="8EAADB" w:themeFill="accent1" w:themeFillTint="99"/>
            <w:noWrap/>
            <w:vAlign w:val="center"/>
            <w:hideMark/>
          </w:tcPr>
          <w:p w14:paraId="665E7800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颁授单位（</w:t>
            </w:r>
            <w:proofErr w:type="gramStart"/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署章单位</w:t>
            </w:r>
            <w:proofErr w:type="gramEnd"/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512E8DF0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02080649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408" w:type="pct"/>
            <w:shd w:val="clear" w:color="auto" w:fill="8EAADB" w:themeFill="accent1" w:themeFillTint="99"/>
            <w:noWrap/>
            <w:vAlign w:val="center"/>
            <w:hideMark/>
          </w:tcPr>
          <w:p w14:paraId="08E5C6AF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363" w:type="pct"/>
            <w:shd w:val="clear" w:color="auto" w:fill="8EAADB" w:themeFill="accent1" w:themeFillTint="99"/>
            <w:noWrap/>
            <w:vAlign w:val="center"/>
            <w:hideMark/>
          </w:tcPr>
          <w:p w14:paraId="7203E8D6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73" w:type="pct"/>
            <w:shd w:val="clear" w:color="auto" w:fill="8EAADB" w:themeFill="accent1" w:themeFillTint="99"/>
            <w:noWrap/>
            <w:vAlign w:val="center"/>
            <w:hideMark/>
          </w:tcPr>
          <w:p w14:paraId="1B085298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98" w:type="pct"/>
            <w:shd w:val="clear" w:color="auto" w:fill="8EAADB" w:themeFill="accent1" w:themeFillTint="99"/>
            <w:noWrap/>
            <w:vAlign w:val="center"/>
            <w:hideMark/>
          </w:tcPr>
          <w:p w14:paraId="4A9D4B47" w14:textId="5AE9EF58" w:rsidR="000803A9" w:rsidRPr="00B84FA7" w:rsidRDefault="000803A9" w:rsidP="000803A9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926CD0" w:rsidRPr="009146FE" w14:paraId="55C91934" w14:textId="77777777" w:rsidTr="00E83ADB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1D3F4051" w14:textId="40A04435" w:rsidR="00926CD0" w:rsidRPr="00856751" w:rsidRDefault="00A34139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1E931375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5E338B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EC0C46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59FBCC8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1A3F51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65FBC73D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2407AEC9" w14:textId="50336608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26CD0" w:rsidRPr="009146FE" w14:paraId="73998A9A" w14:textId="77777777" w:rsidTr="00E83ADB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1ED8C4F9" w14:textId="5F657DD1" w:rsidR="00926CD0" w:rsidRPr="00856751" w:rsidRDefault="00A34139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7D093934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E47B4C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5AF2BF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11F3E97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B0D8FC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698102E1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789E7FCB" w14:textId="2E8A6936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26CD0" w:rsidRPr="009146FE" w14:paraId="41946054" w14:textId="77777777" w:rsidTr="00E83ADB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64671986" w14:textId="5398AF97" w:rsidR="00926CD0" w:rsidRPr="00856751" w:rsidRDefault="00A34139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624B12F4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22FC58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37B6C6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66BBF0B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8CDF2B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4D5A23C0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0CEB7FD9" w14:textId="21FB864C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26CD0" w:rsidRPr="009146FE" w14:paraId="0786C665" w14:textId="77777777" w:rsidTr="00E83ADB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74404EB4" w14:textId="23950694" w:rsidR="00926CD0" w:rsidRPr="00856751" w:rsidRDefault="00A34139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62184793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7EB9BA" w14:textId="77777777" w:rsidR="00926CD0" w:rsidRPr="009146FE" w:rsidRDefault="00926CD0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A800EB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83803E0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F96D4F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76E34DBB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2AF15641" w14:textId="5EDE1161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926CD0" w:rsidRPr="009146FE" w14:paraId="5122D0EC" w14:textId="77777777" w:rsidTr="00E83ADB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5875CECE" w14:textId="272A23A0" w:rsidR="00926CD0" w:rsidRPr="00856751" w:rsidRDefault="00A34139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</w:t>
            </w:r>
            <w:r w:rsidR="00926CD0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926CD0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  <w:hideMark/>
          </w:tcPr>
          <w:p w14:paraId="3A8BA4EE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430E1D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81253C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A7E3934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654188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728FB660" w14:textId="77777777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bottom"/>
            <w:hideMark/>
          </w:tcPr>
          <w:p w14:paraId="5919E2E8" w14:textId="084D933A" w:rsidR="00926CD0" w:rsidRPr="009146FE" w:rsidRDefault="00926CD0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83ADB" w:rsidRPr="009146FE" w14:paraId="627ABE1A" w14:textId="77777777" w:rsidTr="00E83ADB">
        <w:trPr>
          <w:trHeight w:val="285"/>
        </w:trPr>
        <w:tc>
          <w:tcPr>
            <w:tcW w:w="1533" w:type="pct"/>
            <w:shd w:val="clear" w:color="auto" w:fill="auto"/>
            <w:noWrap/>
            <w:vAlign w:val="bottom"/>
          </w:tcPr>
          <w:p w14:paraId="69EAC8C3" w14:textId="2E7B2B88" w:rsidR="00E83ADB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T6</w:t>
            </w:r>
            <w:r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  <w:noWrap/>
            <w:vAlign w:val="bottom"/>
          </w:tcPr>
          <w:p w14:paraId="6F24D8A6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73984326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335509E8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6069E1EB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</w:tcPr>
          <w:p w14:paraId="590CF000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</w:tcPr>
          <w:p w14:paraId="606024F6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8" w:type="pct"/>
            <w:shd w:val="clear" w:color="auto" w:fill="auto"/>
            <w:noWrap/>
            <w:vAlign w:val="bottom"/>
          </w:tcPr>
          <w:p w14:paraId="6376DFF6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3FB5C421" w14:textId="77777777" w:rsidR="006C093A" w:rsidRPr="00C71AAF" w:rsidRDefault="006C093A" w:rsidP="006C093A">
      <w:pPr>
        <w:spacing w:line="276" w:lineRule="auto"/>
        <w:jc w:val="center"/>
        <w:rPr>
          <w:rFonts w:ascii="华文新魏" w:eastAsia="华文新魏" w:hAnsi="黑体" w:hint="eastAsia"/>
          <w:szCs w:val="21"/>
        </w:rPr>
      </w:pPr>
      <w:r w:rsidRPr="00C71AAF">
        <w:rPr>
          <w:rFonts w:ascii="华文新魏" w:eastAsia="华文新魏" w:hAnsi="黑体" w:hint="eastAsia"/>
          <w:szCs w:val="21"/>
        </w:rPr>
        <w:t>**美育素质成果（满分20分）**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18"/>
        <w:gridCol w:w="3075"/>
        <w:gridCol w:w="1117"/>
        <w:gridCol w:w="1117"/>
        <w:gridCol w:w="1256"/>
        <w:gridCol w:w="1117"/>
        <w:gridCol w:w="840"/>
        <w:gridCol w:w="2148"/>
      </w:tblGrid>
      <w:tr w:rsidR="000803A9" w:rsidRPr="009146FE" w14:paraId="13B0B0DA" w14:textId="77777777" w:rsidTr="000803A9">
        <w:trPr>
          <w:trHeight w:val="285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B31EA06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奖项名称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4EBBF53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颁授单位（</w:t>
            </w:r>
            <w:proofErr w:type="gramStart"/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署章单位</w:t>
            </w:r>
            <w:proofErr w:type="gramEnd"/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3179024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A01AFBD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DBFA666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本人排名/团队人数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C5F6E7F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41ED701" w14:textId="77777777" w:rsidR="000803A9" w:rsidRPr="00B84FA7" w:rsidRDefault="000803A9" w:rsidP="006118D3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3725196" w14:textId="6063B049" w:rsidR="000803A9" w:rsidRPr="00B84FA7" w:rsidRDefault="000803A9" w:rsidP="000803A9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B735BE" w:rsidRPr="009146FE" w14:paraId="5B22356D" w14:textId="77777777" w:rsidTr="00B735BE">
        <w:trPr>
          <w:trHeight w:val="28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4800" w14:textId="16A56C06" w:rsidR="00B735BE" w:rsidRPr="009146FE" w:rsidRDefault="00A34139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19AA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7DBA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22DB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270B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1AA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0DE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7DA6" w14:textId="1AC22480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735BE" w:rsidRPr="009146FE" w14:paraId="76C475FC" w14:textId="77777777" w:rsidTr="00B735BE">
        <w:trPr>
          <w:trHeight w:val="28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74A2" w14:textId="632DCCD0" w:rsidR="00B735BE" w:rsidRPr="009146FE" w:rsidRDefault="00A34139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31E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EB1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7925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46CD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EF74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0BD5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3F8A" w14:textId="76BF0F7D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735BE" w:rsidRPr="009146FE" w14:paraId="2271678A" w14:textId="77777777" w:rsidTr="00B735BE">
        <w:trPr>
          <w:trHeight w:val="28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311E" w14:textId="6F172EF6" w:rsidR="00B735BE" w:rsidRPr="009146FE" w:rsidRDefault="00A34139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D62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C824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81F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94FA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F8A4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96E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7F23" w14:textId="54630B8D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735BE" w:rsidRPr="009146FE" w14:paraId="05C6F560" w14:textId="77777777" w:rsidTr="00E83ADB">
        <w:trPr>
          <w:trHeight w:val="28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DC7E" w14:textId="677186AE" w:rsidR="00B735BE" w:rsidRPr="009146FE" w:rsidRDefault="00A34139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2EE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1055" w14:textId="77777777" w:rsidR="00B735BE" w:rsidRPr="009146FE" w:rsidRDefault="00B735BE" w:rsidP="006118D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4561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4C10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9FF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92F7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BFDA" w14:textId="3D1471EB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</w:p>
        </w:tc>
      </w:tr>
      <w:tr w:rsidR="00B735BE" w:rsidRPr="009146FE" w14:paraId="11A71AFE" w14:textId="77777777" w:rsidTr="00E83ADB">
        <w:trPr>
          <w:trHeight w:val="285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1BFF" w14:textId="0948B009" w:rsidR="00B735BE" w:rsidRPr="009146FE" w:rsidRDefault="00A34139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 w:rsidR="00B735BE" w:rsidRPr="008567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="00B735BE" w:rsidRPr="0085675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15A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F9C2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6CEE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BE0E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DF86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F99C" w14:textId="77777777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46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EB5D" w14:textId="24FF002B" w:rsidR="00B735BE" w:rsidRPr="009146FE" w:rsidRDefault="00B735BE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83ADB" w:rsidRPr="009146FE" w14:paraId="01E185C5" w14:textId="77777777" w:rsidTr="00E83ADB">
        <w:trPr>
          <w:trHeight w:val="285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4146" w14:textId="5ADE4617" w:rsidR="00E83ADB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6.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0DE5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E083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EBEA8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0E4C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2363A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26E3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A7CE" w14:textId="77777777" w:rsidR="00E83ADB" w:rsidRPr="009146FE" w:rsidRDefault="00E83ADB" w:rsidP="006118D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52C32B55" w14:textId="4F997F30" w:rsidR="006C093A" w:rsidRPr="00C71AAF" w:rsidRDefault="006C093A" w:rsidP="006C093A">
      <w:pPr>
        <w:spacing w:line="276" w:lineRule="auto"/>
        <w:jc w:val="center"/>
        <w:rPr>
          <w:rFonts w:ascii="华文新魏" w:eastAsia="华文新魏" w:hAnsi="黑体" w:hint="eastAsia"/>
          <w:szCs w:val="21"/>
        </w:rPr>
      </w:pPr>
      <w:r w:rsidRPr="00C71AAF">
        <w:rPr>
          <w:rFonts w:ascii="华文新魏" w:eastAsia="华文新魏" w:hAnsi="黑体" w:hint="eastAsia"/>
          <w:szCs w:val="21"/>
        </w:rPr>
        <w:t>**劳动素质成果（</w:t>
      </w:r>
      <w:r w:rsidR="00F6380D" w:rsidRPr="00C71AAF">
        <w:rPr>
          <w:rFonts w:ascii="华文新魏" w:eastAsia="华文新魏" w:hAnsi="黑体" w:hint="eastAsia"/>
          <w:szCs w:val="21"/>
        </w:rPr>
        <w:t>满分</w:t>
      </w:r>
      <w:r w:rsidRPr="00C71AAF">
        <w:rPr>
          <w:rFonts w:ascii="华文新魏" w:eastAsia="华文新魏" w:hAnsi="黑体" w:hint="eastAsia"/>
          <w:szCs w:val="21"/>
        </w:rPr>
        <w:t>10分）**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1"/>
        <w:gridCol w:w="6131"/>
        <w:gridCol w:w="2545"/>
        <w:gridCol w:w="1256"/>
        <w:gridCol w:w="1089"/>
        <w:gridCol w:w="3016"/>
      </w:tblGrid>
      <w:tr w:rsidR="003F0BA0" w:rsidRPr="009146FE" w14:paraId="6578CC59" w14:textId="77777777" w:rsidTr="003F0BA0">
        <w:trPr>
          <w:trHeight w:val="28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4624A66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职务类别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9CD01D2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职务名称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8CBBC2A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AFE8028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08763C2" w14:textId="77777777" w:rsidR="003F0BA0" w:rsidRPr="00B84FA7" w:rsidRDefault="003F0BA0" w:rsidP="006118D3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006F1D8" w14:textId="14E10B13" w:rsidR="003F0BA0" w:rsidRPr="00B84FA7" w:rsidRDefault="003F0BA0" w:rsidP="003F0BA0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B84FA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分数核查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问题</w:t>
            </w:r>
          </w:p>
        </w:tc>
      </w:tr>
      <w:tr w:rsidR="003F0BA0" w:rsidRPr="009146FE" w14:paraId="410CE41B" w14:textId="77777777" w:rsidTr="003F0BA0">
        <w:trPr>
          <w:trHeight w:val="28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D36" w14:textId="4495EF2F" w:rsidR="003F0BA0" w:rsidRPr="0066206B" w:rsidRDefault="00A34139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R</w:t>
            </w:r>
            <w:r w:rsidR="003F0BA0" w:rsidRPr="006620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F0BA0" w:rsidRPr="0066206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C9F" w14:textId="6F48B4E5" w:rsidR="003F0BA0" w:rsidRPr="0066206B" w:rsidRDefault="003F0BA0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4134" w14:textId="50913FC8" w:rsidR="003F0BA0" w:rsidRPr="0066206B" w:rsidRDefault="003F0BA0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41E1" w14:textId="0F27CA56" w:rsidR="003F0BA0" w:rsidRPr="0066206B" w:rsidRDefault="003F0BA0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3459" w14:textId="4966FDEA" w:rsidR="003F0BA0" w:rsidRPr="0066206B" w:rsidRDefault="003F0BA0" w:rsidP="006118D3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3CA8" w14:textId="396D0516" w:rsidR="003F0BA0" w:rsidRPr="0066206B" w:rsidRDefault="003F0BA0" w:rsidP="0066206B">
            <w:pPr>
              <w:widowControl/>
              <w:spacing w:line="360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6246CC41" w14:textId="2134223C" w:rsidR="00773696" w:rsidRDefault="00773696" w:rsidP="00773696">
      <w:pPr>
        <w:rPr>
          <w:rFonts w:eastAsia="黑体" w:hint="eastAsia"/>
          <w:sz w:val="2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389"/>
        <w:gridCol w:w="10999"/>
      </w:tblGrid>
      <w:tr w:rsidR="001A32D4" w:rsidRPr="00510A20" w14:paraId="477BDE19" w14:textId="77777777" w:rsidTr="00E03F76">
        <w:trPr>
          <w:trHeight w:val="565"/>
          <w:jc w:val="center"/>
        </w:trPr>
        <w:tc>
          <w:tcPr>
            <w:tcW w:w="1426" w:type="pct"/>
            <w:vAlign w:val="center"/>
          </w:tcPr>
          <w:p w14:paraId="05FDA5D4" w14:textId="77777777" w:rsidR="00E03F76" w:rsidRPr="00DD007D" w:rsidRDefault="001A32D4" w:rsidP="00E03F76">
            <w:pPr>
              <w:jc w:val="center"/>
              <w:rPr>
                <w:rFonts w:ascii="华文新魏" w:eastAsia="华文新魏" w:hAnsi="仿宋" w:hint="eastAsia"/>
                <w:b/>
                <w:szCs w:val="16"/>
              </w:rPr>
            </w:pPr>
            <w:r w:rsidRPr="00DD007D">
              <w:rPr>
                <w:rFonts w:ascii="华文新魏" w:eastAsia="华文新魏" w:hAnsi="仿宋" w:hint="eastAsia"/>
                <w:b/>
                <w:szCs w:val="16"/>
              </w:rPr>
              <w:t>承诺书</w:t>
            </w:r>
          </w:p>
          <w:p w14:paraId="0FE761C4" w14:textId="01E4BC74" w:rsidR="001A32D4" w:rsidRPr="00E03F76" w:rsidRDefault="00DD007D" w:rsidP="00E03F76">
            <w:pPr>
              <w:jc w:val="center"/>
              <w:rPr>
                <w:rFonts w:eastAsia="宋体" w:hint="eastAsia"/>
                <w:sz w:val="16"/>
                <w:szCs w:val="14"/>
              </w:rPr>
            </w:pPr>
            <w:r>
              <w:rPr>
                <w:rFonts w:eastAsia="宋体" w:hint="eastAsia"/>
                <w:sz w:val="16"/>
                <w:szCs w:val="14"/>
              </w:rPr>
              <w:t>在右侧空白处</w:t>
            </w:r>
            <w:r w:rsidR="008D66CC">
              <w:rPr>
                <w:rFonts w:eastAsia="宋体" w:hint="eastAsia"/>
                <w:sz w:val="16"/>
                <w:szCs w:val="14"/>
              </w:rPr>
              <w:t>手写：</w:t>
            </w:r>
            <w:r w:rsidR="00E03F76" w:rsidRPr="00A924EB">
              <w:rPr>
                <w:rFonts w:eastAsia="宋体"/>
                <w:sz w:val="16"/>
                <w:szCs w:val="14"/>
              </w:rPr>
              <w:t>本人承诺以上所填各项数据真实、可靠</w:t>
            </w:r>
            <w:r w:rsidR="00E03F76" w:rsidRPr="00A924EB">
              <w:rPr>
                <w:rFonts w:eastAsia="宋体" w:hint="eastAsia"/>
                <w:sz w:val="16"/>
                <w:szCs w:val="14"/>
              </w:rPr>
              <w:t>，如有虚假隐瞒将取消</w:t>
            </w:r>
            <w:r w:rsidR="00E03F76">
              <w:rPr>
                <w:rFonts w:eastAsia="宋体" w:hint="eastAsia"/>
                <w:sz w:val="16"/>
                <w:szCs w:val="14"/>
              </w:rPr>
              <w:t>本年度</w:t>
            </w:r>
            <w:r w:rsidR="00E03F76" w:rsidRPr="00A924EB">
              <w:rPr>
                <w:rFonts w:eastAsia="宋体" w:hint="eastAsia"/>
                <w:sz w:val="16"/>
                <w:szCs w:val="14"/>
              </w:rPr>
              <w:t>各类奖优评选</w:t>
            </w:r>
            <w:r w:rsidR="00E03F76" w:rsidRPr="00A924EB">
              <w:rPr>
                <w:rFonts w:eastAsia="宋体"/>
                <w:sz w:val="16"/>
                <w:szCs w:val="14"/>
              </w:rPr>
              <w:t>。</w:t>
            </w:r>
          </w:p>
        </w:tc>
        <w:tc>
          <w:tcPr>
            <w:tcW w:w="3574" w:type="pct"/>
            <w:vAlign w:val="center"/>
          </w:tcPr>
          <w:p w14:paraId="6778C07C" w14:textId="7971EB7B" w:rsidR="001A32D4" w:rsidRPr="001144CA" w:rsidRDefault="001A32D4" w:rsidP="008D66CC">
            <w:pPr>
              <w:ind w:right="2960" w:firstLineChars="3400" w:firstLine="6800"/>
              <w:rPr>
                <w:rFonts w:eastAsia="宋体" w:hint="eastAsia"/>
                <w:sz w:val="20"/>
                <w:szCs w:val="20"/>
              </w:rPr>
            </w:pPr>
            <w:r w:rsidRPr="001144CA">
              <w:rPr>
                <w:rFonts w:eastAsia="宋体"/>
                <w:sz w:val="20"/>
                <w:szCs w:val="20"/>
              </w:rPr>
              <w:t>学生签字：</w:t>
            </w:r>
            <w:r w:rsidRPr="001144CA">
              <w:rPr>
                <w:rFonts w:eastAsia="宋体"/>
                <w:sz w:val="20"/>
                <w:szCs w:val="20"/>
              </w:rPr>
              <w:t xml:space="preserve"> </w:t>
            </w:r>
          </w:p>
          <w:p w14:paraId="1E7D4990" w14:textId="77777777" w:rsidR="001A32D4" w:rsidRPr="00510A20" w:rsidRDefault="001A32D4" w:rsidP="006118D3">
            <w:pPr>
              <w:spacing w:afterLines="50" w:after="156"/>
              <w:ind w:firstLine="437"/>
              <w:jc w:val="right"/>
              <w:rPr>
                <w:rFonts w:eastAsia="宋体" w:hint="eastAsia"/>
                <w:sz w:val="20"/>
                <w:szCs w:val="20"/>
              </w:rPr>
            </w:pPr>
            <w:r w:rsidRPr="001144CA">
              <w:rPr>
                <w:rFonts w:eastAsia="宋体"/>
                <w:sz w:val="20"/>
                <w:szCs w:val="20"/>
              </w:rPr>
              <w:t>年</w:t>
            </w:r>
            <w:r w:rsidRPr="001144CA">
              <w:rPr>
                <w:rFonts w:eastAsia="宋体"/>
                <w:sz w:val="20"/>
                <w:szCs w:val="20"/>
              </w:rPr>
              <w:t xml:space="preserve">      </w:t>
            </w:r>
            <w:r w:rsidRPr="001144CA">
              <w:rPr>
                <w:rFonts w:eastAsia="宋体"/>
                <w:sz w:val="20"/>
                <w:szCs w:val="20"/>
              </w:rPr>
              <w:t>月</w:t>
            </w:r>
            <w:r w:rsidRPr="001144CA">
              <w:rPr>
                <w:rFonts w:eastAsia="宋体"/>
                <w:sz w:val="20"/>
                <w:szCs w:val="20"/>
              </w:rPr>
              <w:t xml:space="preserve">      </w:t>
            </w:r>
            <w:r w:rsidRPr="001144CA">
              <w:rPr>
                <w:rFonts w:eastAsia="宋体"/>
                <w:sz w:val="20"/>
                <w:szCs w:val="20"/>
              </w:rPr>
              <w:t>日</w:t>
            </w:r>
          </w:p>
        </w:tc>
      </w:tr>
    </w:tbl>
    <w:p w14:paraId="714DBF86" w14:textId="64CDD6B2" w:rsidR="006C093A" w:rsidRPr="00773696" w:rsidRDefault="006C093A" w:rsidP="00773696">
      <w:pPr>
        <w:tabs>
          <w:tab w:val="left" w:pos="870"/>
        </w:tabs>
        <w:rPr>
          <w:rFonts w:eastAsia="黑体" w:hint="eastAsia"/>
          <w:sz w:val="22"/>
        </w:rPr>
        <w:sectPr w:rsidR="006C093A" w:rsidRPr="00773696" w:rsidSect="00CC1319">
          <w:pgSz w:w="16838" w:h="11906" w:orient="landscape"/>
          <w:pgMar w:top="720" w:right="720" w:bottom="720" w:left="720" w:header="283" w:footer="283" w:gutter="0"/>
          <w:pgNumType w:fmt="numberInDash" w:start="1"/>
          <w:cols w:space="425"/>
          <w:docGrid w:type="lines" w:linePitch="312"/>
        </w:sectPr>
      </w:pPr>
    </w:p>
    <w:p w14:paraId="19AD7E1A" w14:textId="2ED9D52F" w:rsidR="006C093A" w:rsidRDefault="006C093A" w:rsidP="00E03F76">
      <w:pPr>
        <w:rPr>
          <w:rFonts w:hint="eastAsia"/>
        </w:rPr>
      </w:pPr>
    </w:p>
    <w:sectPr w:rsidR="006C093A" w:rsidSect="003A67E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6718" w14:textId="77777777" w:rsidR="001D4AB7" w:rsidRDefault="001D4AB7" w:rsidP="003A67E4">
      <w:pPr>
        <w:rPr>
          <w:rFonts w:hint="eastAsia"/>
        </w:rPr>
      </w:pPr>
      <w:r>
        <w:separator/>
      </w:r>
    </w:p>
  </w:endnote>
  <w:endnote w:type="continuationSeparator" w:id="0">
    <w:p w14:paraId="5F6236D9" w14:textId="77777777" w:rsidR="001D4AB7" w:rsidRDefault="001D4AB7" w:rsidP="003A67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707725"/>
      <w:docPartObj>
        <w:docPartGallery w:val="Page Numbers (Bottom of Page)"/>
        <w:docPartUnique/>
      </w:docPartObj>
    </w:sdtPr>
    <w:sdtContent>
      <w:p w14:paraId="19B8D77F" w14:textId="3E2F0C5D" w:rsidR="00CC1319" w:rsidRDefault="00CC1319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39130A" w14:textId="77777777" w:rsidR="00CC1319" w:rsidRDefault="00CC131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AA98" w14:textId="77777777" w:rsidR="001D4AB7" w:rsidRDefault="001D4AB7" w:rsidP="003A67E4">
      <w:pPr>
        <w:rPr>
          <w:rFonts w:hint="eastAsia"/>
        </w:rPr>
      </w:pPr>
      <w:r>
        <w:separator/>
      </w:r>
    </w:p>
  </w:footnote>
  <w:footnote w:type="continuationSeparator" w:id="0">
    <w:p w14:paraId="4658ACCB" w14:textId="77777777" w:rsidR="001D4AB7" w:rsidRDefault="001D4AB7" w:rsidP="003A67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18"/>
    <w:rsid w:val="00012E47"/>
    <w:rsid w:val="0001441B"/>
    <w:rsid w:val="00042605"/>
    <w:rsid w:val="00044197"/>
    <w:rsid w:val="00054F93"/>
    <w:rsid w:val="000803A9"/>
    <w:rsid w:val="00086330"/>
    <w:rsid w:val="000911A9"/>
    <w:rsid w:val="000C3D7C"/>
    <w:rsid w:val="00104FB9"/>
    <w:rsid w:val="00134D02"/>
    <w:rsid w:val="00135AA4"/>
    <w:rsid w:val="001545FD"/>
    <w:rsid w:val="0016394F"/>
    <w:rsid w:val="00165286"/>
    <w:rsid w:val="0017088B"/>
    <w:rsid w:val="001822E8"/>
    <w:rsid w:val="00191D9B"/>
    <w:rsid w:val="001A32D4"/>
    <w:rsid w:val="001A5E41"/>
    <w:rsid w:val="001B3884"/>
    <w:rsid w:val="001B40BC"/>
    <w:rsid w:val="001D4AB7"/>
    <w:rsid w:val="001E5EDE"/>
    <w:rsid w:val="00203FEB"/>
    <w:rsid w:val="00205216"/>
    <w:rsid w:val="002117D1"/>
    <w:rsid w:val="00223117"/>
    <w:rsid w:val="00234BAA"/>
    <w:rsid w:val="0024720A"/>
    <w:rsid w:val="002503D3"/>
    <w:rsid w:val="00256E52"/>
    <w:rsid w:val="002A13A3"/>
    <w:rsid w:val="002B17E6"/>
    <w:rsid w:val="002C2BAD"/>
    <w:rsid w:val="002C73FC"/>
    <w:rsid w:val="002E0380"/>
    <w:rsid w:val="002E64DB"/>
    <w:rsid w:val="0030159D"/>
    <w:rsid w:val="003113BA"/>
    <w:rsid w:val="00312D14"/>
    <w:rsid w:val="00314FD3"/>
    <w:rsid w:val="003152C2"/>
    <w:rsid w:val="0032002B"/>
    <w:rsid w:val="00337D77"/>
    <w:rsid w:val="00367350"/>
    <w:rsid w:val="003774A1"/>
    <w:rsid w:val="00381251"/>
    <w:rsid w:val="00394F4F"/>
    <w:rsid w:val="00396EC6"/>
    <w:rsid w:val="003A05D3"/>
    <w:rsid w:val="003A67E4"/>
    <w:rsid w:val="003B1DCE"/>
    <w:rsid w:val="003E01AE"/>
    <w:rsid w:val="003E3B72"/>
    <w:rsid w:val="003F0BA0"/>
    <w:rsid w:val="004179F1"/>
    <w:rsid w:val="00432863"/>
    <w:rsid w:val="00450594"/>
    <w:rsid w:val="00465DAF"/>
    <w:rsid w:val="00482ECB"/>
    <w:rsid w:val="00484962"/>
    <w:rsid w:val="004B5971"/>
    <w:rsid w:val="004D3425"/>
    <w:rsid w:val="004D42C3"/>
    <w:rsid w:val="004D625B"/>
    <w:rsid w:val="004D7B3D"/>
    <w:rsid w:val="004E3FEC"/>
    <w:rsid w:val="004F670F"/>
    <w:rsid w:val="00515146"/>
    <w:rsid w:val="0052780D"/>
    <w:rsid w:val="0053737C"/>
    <w:rsid w:val="00537A32"/>
    <w:rsid w:val="00551F66"/>
    <w:rsid w:val="0059251B"/>
    <w:rsid w:val="00595E90"/>
    <w:rsid w:val="005A0650"/>
    <w:rsid w:val="005A6EB5"/>
    <w:rsid w:val="005B12BB"/>
    <w:rsid w:val="005B40A7"/>
    <w:rsid w:val="005C3A07"/>
    <w:rsid w:val="005C5D1F"/>
    <w:rsid w:val="005C7109"/>
    <w:rsid w:val="005D1682"/>
    <w:rsid w:val="005D2343"/>
    <w:rsid w:val="005D2538"/>
    <w:rsid w:val="005D7754"/>
    <w:rsid w:val="005F5418"/>
    <w:rsid w:val="00603BED"/>
    <w:rsid w:val="00607BA1"/>
    <w:rsid w:val="0064202E"/>
    <w:rsid w:val="00643406"/>
    <w:rsid w:val="00655D14"/>
    <w:rsid w:val="0066206B"/>
    <w:rsid w:val="006647A6"/>
    <w:rsid w:val="00691CFC"/>
    <w:rsid w:val="006A7098"/>
    <w:rsid w:val="006B1120"/>
    <w:rsid w:val="006C093A"/>
    <w:rsid w:val="006C2918"/>
    <w:rsid w:val="006C7F5C"/>
    <w:rsid w:val="006D02E5"/>
    <w:rsid w:val="006E137A"/>
    <w:rsid w:val="00702D1E"/>
    <w:rsid w:val="00705571"/>
    <w:rsid w:val="00717A11"/>
    <w:rsid w:val="00741002"/>
    <w:rsid w:val="0075309A"/>
    <w:rsid w:val="00753C87"/>
    <w:rsid w:val="00754F19"/>
    <w:rsid w:val="00757BE0"/>
    <w:rsid w:val="00760299"/>
    <w:rsid w:val="00764A80"/>
    <w:rsid w:val="007653E6"/>
    <w:rsid w:val="00773696"/>
    <w:rsid w:val="007766AC"/>
    <w:rsid w:val="007836F6"/>
    <w:rsid w:val="00787B1D"/>
    <w:rsid w:val="00792873"/>
    <w:rsid w:val="007A29F6"/>
    <w:rsid w:val="007A72F1"/>
    <w:rsid w:val="007B61E3"/>
    <w:rsid w:val="007D25A4"/>
    <w:rsid w:val="007D4F8C"/>
    <w:rsid w:val="007E50A6"/>
    <w:rsid w:val="007E6131"/>
    <w:rsid w:val="007F1616"/>
    <w:rsid w:val="007F67D7"/>
    <w:rsid w:val="008104FE"/>
    <w:rsid w:val="00810755"/>
    <w:rsid w:val="00854498"/>
    <w:rsid w:val="00854F72"/>
    <w:rsid w:val="00856751"/>
    <w:rsid w:val="00863FAE"/>
    <w:rsid w:val="0089248C"/>
    <w:rsid w:val="00893F9A"/>
    <w:rsid w:val="0089655C"/>
    <w:rsid w:val="008B0810"/>
    <w:rsid w:val="008B0BC5"/>
    <w:rsid w:val="008B3BB8"/>
    <w:rsid w:val="008B5060"/>
    <w:rsid w:val="008B7CB7"/>
    <w:rsid w:val="008C4220"/>
    <w:rsid w:val="008C7807"/>
    <w:rsid w:val="008D10F5"/>
    <w:rsid w:val="008D25EA"/>
    <w:rsid w:val="008D5212"/>
    <w:rsid w:val="008D66CC"/>
    <w:rsid w:val="0091213A"/>
    <w:rsid w:val="00912438"/>
    <w:rsid w:val="009263B8"/>
    <w:rsid w:val="00926CD0"/>
    <w:rsid w:val="00930DAA"/>
    <w:rsid w:val="009579DF"/>
    <w:rsid w:val="00990DBF"/>
    <w:rsid w:val="009A70F7"/>
    <w:rsid w:val="009B0354"/>
    <w:rsid w:val="009B3DC9"/>
    <w:rsid w:val="009E0F03"/>
    <w:rsid w:val="009E12D3"/>
    <w:rsid w:val="009F3430"/>
    <w:rsid w:val="00A34139"/>
    <w:rsid w:val="00A36F64"/>
    <w:rsid w:val="00A4154E"/>
    <w:rsid w:val="00A46CB0"/>
    <w:rsid w:val="00A5045C"/>
    <w:rsid w:val="00A77DC9"/>
    <w:rsid w:val="00AB37CF"/>
    <w:rsid w:val="00AC394B"/>
    <w:rsid w:val="00AD05E3"/>
    <w:rsid w:val="00AD53AE"/>
    <w:rsid w:val="00AE1280"/>
    <w:rsid w:val="00AE18DE"/>
    <w:rsid w:val="00AE4B3F"/>
    <w:rsid w:val="00AF0A06"/>
    <w:rsid w:val="00B06D3D"/>
    <w:rsid w:val="00B2461C"/>
    <w:rsid w:val="00B2688A"/>
    <w:rsid w:val="00B4425E"/>
    <w:rsid w:val="00B50618"/>
    <w:rsid w:val="00B5445B"/>
    <w:rsid w:val="00B64AA1"/>
    <w:rsid w:val="00B7140D"/>
    <w:rsid w:val="00B735BE"/>
    <w:rsid w:val="00B77FB7"/>
    <w:rsid w:val="00B8032C"/>
    <w:rsid w:val="00B93AB0"/>
    <w:rsid w:val="00BA65AF"/>
    <w:rsid w:val="00BB330B"/>
    <w:rsid w:val="00BB4593"/>
    <w:rsid w:val="00BB633A"/>
    <w:rsid w:val="00BB6E79"/>
    <w:rsid w:val="00BC00F0"/>
    <w:rsid w:val="00BD11A4"/>
    <w:rsid w:val="00C229BA"/>
    <w:rsid w:val="00C239A5"/>
    <w:rsid w:val="00C340AC"/>
    <w:rsid w:val="00C55865"/>
    <w:rsid w:val="00C71AAF"/>
    <w:rsid w:val="00C7252E"/>
    <w:rsid w:val="00C85D4A"/>
    <w:rsid w:val="00C9392C"/>
    <w:rsid w:val="00CA11F5"/>
    <w:rsid w:val="00CA69CC"/>
    <w:rsid w:val="00CC08E4"/>
    <w:rsid w:val="00CC1319"/>
    <w:rsid w:val="00CC29F5"/>
    <w:rsid w:val="00CD439E"/>
    <w:rsid w:val="00CE15FC"/>
    <w:rsid w:val="00CF046D"/>
    <w:rsid w:val="00CF5A59"/>
    <w:rsid w:val="00D051B9"/>
    <w:rsid w:val="00D111D7"/>
    <w:rsid w:val="00D13C60"/>
    <w:rsid w:val="00D1668F"/>
    <w:rsid w:val="00D176D3"/>
    <w:rsid w:val="00D52D69"/>
    <w:rsid w:val="00D55B1F"/>
    <w:rsid w:val="00D71E04"/>
    <w:rsid w:val="00D756E1"/>
    <w:rsid w:val="00D809FF"/>
    <w:rsid w:val="00D95FEF"/>
    <w:rsid w:val="00D9776B"/>
    <w:rsid w:val="00DB1075"/>
    <w:rsid w:val="00DB4317"/>
    <w:rsid w:val="00DB6FFC"/>
    <w:rsid w:val="00DD007D"/>
    <w:rsid w:val="00DD6FE7"/>
    <w:rsid w:val="00DE3E31"/>
    <w:rsid w:val="00E0104D"/>
    <w:rsid w:val="00E03F76"/>
    <w:rsid w:val="00E06428"/>
    <w:rsid w:val="00E22DCF"/>
    <w:rsid w:val="00E32DDC"/>
    <w:rsid w:val="00E36720"/>
    <w:rsid w:val="00E62D1A"/>
    <w:rsid w:val="00E83ADB"/>
    <w:rsid w:val="00E87687"/>
    <w:rsid w:val="00E96228"/>
    <w:rsid w:val="00EA2729"/>
    <w:rsid w:val="00EA6B46"/>
    <w:rsid w:val="00EB60F0"/>
    <w:rsid w:val="00EC4903"/>
    <w:rsid w:val="00ED1683"/>
    <w:rsid w:val="00ED620B"/>
    <w:rsid w:val="00EE3C7E"/>
    <w:rsid w:val="00F1427E"/>
    <w:rsid w:val="00F35473"/>
    <w:rsid w:val="00F4274E"/>
    <w:rsid w:val="00F574F2"/>
    <w:rsid w:val="00F63426"/>
    <w:rsid w:val="00F6380D"/>
    <w:rsid w:val="00F71572"/>
    <w:rsid w:val="00F80545"/>
    <w:rsid w:val="00F83553"/>
    <w:rsid w:val="00F85D56"/>
    <w:rsid w:val="00F90BD4"/>
    <w:rsid w:val="00FB30D2"/>
    <w:rsid w:val="00FB38EE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8C497"/>
  <w15:chartTrackingRefBased/>
  <w15:docId w15:val="{EAEF2D79-A34F-40E2-8C72-10384C01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7E4"/>
    <w:rPr>
      <w:sz w:val="18"/>
      <w:szCs w:val="18"/>
    </w:rPr>
  </w:style>
  <w:style w:type="table" w:styleId="a7">
    <w:name w:val="Table Grid"/>
    <w:basedOn w:val="a1"/>
    <w:uiPriority w:val="59"/>
    <w:rsid w:val="003A6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机电研究生</cp:lastModifiedBy>
  <cp:revision>141</cp:revision>
  <cp:lastPrinted>2024-07-24T14:08:00Z</cp:lastPrinted>
  <dcterms:created xsi:type="dcterms:W3CDTF">2024-07-24T13:55:00Z</dcterms:created>
  <dcterms:modified xsi:type="dcterms:W3CDTF">2025-09-30T12:21:00Z</dcterms:modified>
</cp:coreProperties>
</file>