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附件1:</w:t>
      </w: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北京化工大学A</w:t>
      </w:r>
      <w:r>
        <w:rPr>
          <w:b/>
          <w:sz w:val="28"/>
          <w:szCs w:val="28"/>
        </w:rPr>
        <w:t>类国际会议目</w:t>
      </w:r>
      <w:r>
        <w:rPr>
          <w:rFonts w:hint="eastAsia"/>
          <w:b/>
          <w:sz w:val="28"/>
          <w:szCs w:val="28"/>
        </w:rPr>
        <w:t>录</w:t>
      </w:r>
    </w:p>
    <w:tbl>
      <w:tblPr>
        <w:tblStyle w:val="5"/>
        <w:tblW w:w="4450" w:type="pct"/>
        <w:tblInd w:w="9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6805"/>
        <w:gridCol w:w="1277"/>
        <w:gridCol w:w="35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2"/>
              </w:rPr>
              <w:t>会议英文名称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2"/>
              </w:rPr>
              <w:t>英文缩写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2"/>
              </w:rPr>
              <w:t>会议中文名称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 Conference on Electromagnetic Field Computation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CEFC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电磁场计算会议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 International Symposium on Electromagnetic Compatibility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 EMC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电磁兼容学会年会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International Conference on Properties and Applications of Dielectric Materials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ICPADM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电介质应用会议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COMPUMAG Conference on the Computation of Electromagnetic Fields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COMPUMAG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计算电磁场国际会议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Conference on Optical Fier Sensor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OFS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光纤传感会议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 xml:space="preserve">IEEE  Lasers and Electro –Optics Society  Annual  Meeting 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LEOS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激光和电光协会年会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 Antennas and Propagation Society International Symposium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APS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国际天线和传播会议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 International Microwave Symposium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IMS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国际微波会议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 International Solid- State Circuits Conference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ISSCC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国际固态电路会议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 International Symposium on Circuits and Systems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ISCAS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电路与系统国际研讨会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 International Symposium on Circuits and Systems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ISCAS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计算机体系结构国际会议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 International Symposium on Circuits and Systems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ISCAS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国际电路与系统会议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 RFIC Symposium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RFIC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射频集成电路年度会议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 xml:space="preserve">Symposia on VLSI Technology and Circuits 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VLSI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VLSI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集成电路技术研讨会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Annual Conference on Magnetism &amp; Magnetic Materials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MMM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磁学与磁材料年会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 International Electron Devices Meeting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IEDM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国际电子器件大会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 xml:space="preserve">International Conference on Nano-Science and Technology 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ICNST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国际纳米科学技术会议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International Symposium on Functionally Graded Materials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FGM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功能梯度材料国际会议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IUMRS International Conference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IUMRS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国际材联国际会议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Pacific Rim International Conference on Advanced Materials and Processing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PRICM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环太平洋先进材料与工艺国际会议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The Minerals, Metal &amp; Materials Society Annual Meeting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TMS Annual Meeting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矿物、金属与材料学会年会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ACM Conference on Management of Data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SIGMOD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ACM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数据管理国际会议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ACM Conference on the Foundations of Software Engineering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FSE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软件工程基础会议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ACM International Conference on Multimedia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Multimedia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ACM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多媒体国际会议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ACM Knowledge Discovery and Data Mining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SIGKDD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知识发现与数据挖掘国际会议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ACM SIGGRAPH/SIGGRAPH Aisa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SIGGRAPH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ACM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计算机图形与交互技术会议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 xml:space="preserve">ACM Siggraph: Computer Graphics and Interactive techniques 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 xml:space="preserve">ACM Siggraph 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ACM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计算机图形与交互技术会议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ACM Special Interest Group on Data Communication Conference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SIGCOMM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ACM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数据通讯会议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ACM Symposium on Theory of Computing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STOC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ACM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计算理论年会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ACM Conference on Computer and Communications Security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CCS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ACM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计算机与通信安全会议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ACM SIGACT-SIGPLAN Symposium on Principles of Programming Languages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POPL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ACM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程序语言理论会议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ACM/IEEE International Conference on Mobile Computing and Networking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MOBICOM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移动计算与网络国际会议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Annual Meeting of the Association for Computational Linguistics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ACL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计算语言学协会国际年会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Euromicro Conference on Real-Time Systems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ECRTS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Euromicro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实时系统国际会议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European Conference on Computer Vision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ECCV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欧洲计算机视觉会议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 International Conference on Computer Vision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ICCV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计算机视觉国际会议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 International Conference on Data Engineering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ICDE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数据工程国际会议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 xml:space="preserve">IEEE International Conference on Multimedia and Expo 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ICME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国际多媒体会议及展示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 International Conference on Robotics and Automation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ICRA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机器人与自动化国际会议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 International Symposium on Information Theory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 ISIT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国际信息论会议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 Real-Time and Embedded Technology and Applications Symposium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RTAS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实时与嵌入式技术与应用会议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 Symposium on Foundations of Computer Science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FOCS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计算机科学基础年会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 Symposium on High-Performance Computer Architecture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 xml:space="preserve">HPCA 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高性能计算机体系结构国际研讨会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 Visualization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 Vis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可视化大会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 Symposium on Security and Privacy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S&amp;P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安全与隐私会议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 xml:space="preserve">International Conference on Computer-Aided Design  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ICCAD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计算机辅助设计国际会议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International Conference on Embedded Software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EMSOFT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嵌入式软件国际会议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International Conference on Network Protocols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ICNP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网络协议国际会议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International Conference on Principles of Knowledge Representation and Reasoning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KR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知识表示与推理理论国际大会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International Conference on Very Large Data Bases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VLDB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超大数据库国际会议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International Cryptology Conference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CRYPTO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国际密码学会议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International Joint Conference on Artificial Intelligence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IJCAI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人工智能国际联合会议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International Conference on Computer Aided Verification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CAV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计算机辅助验证国际会议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International Conference on Software Engineering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ICSE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国际软件工程会议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Neural Information Processing Systems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NIPS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神经信息处理系统国际会议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OO Programming Systems, Languages and Applications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OOPSLA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面向对象编程系统、语言及应用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Robotics: Science and Systems Conference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RSS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机器人科学与系统会议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 xml:space="preserve">The Real-Time Systems Symposium 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RTSS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实时系统会议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 xml:space="preserve">ACM Conference on Computer and Communications Security 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CS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ACM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计算机与通信安全会议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ACM International Symposium on Mobile Ad Hoc Networking and Computing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MobiHoc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国际移动自组织网络和计算会议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Annual International ACM SIGIR Conference on Research and Development in Information Retrieva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SIGIR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国际信息检索研发年会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European Conference on Optical Communication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ECOC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欧洲光纤通信会议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 Global Telecommunications Conference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Globecom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全球电信会议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 International Conference on Acoustics,Speech,and Signal Processing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ICASSP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声学、语音和信号处理国际会议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 International Conference on Communications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ICC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通信国际会议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 International Conference on Image Processing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ICIP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图像处理国际会议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 International Conference on Intelligent Transportation System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ITSC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智能交通系统国际会议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 International Symposium on Antennas and Propogation Society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 AP-S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国际天线与传播会议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 xml:space="preserve">IEEE International Symposium on </w:t>
            </w:r>
            <w:bookmarkStart w:id="2" w:name="_GoBack"/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Geoscience</w:t>
            </w:r>
            <w:bookmarkEnd w:id="2"/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 xml:space="preserve"> and Remote Sensing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IGARSS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国际地球科学与遥感会议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 International Symposium on Personal, Indoor and Mobile Radio Communications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PIMRC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个人，室内移动通信会议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 Military Communications Conference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MILCOM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军事通信会议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 MTT-S International Microwave Symposium Digest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 MTT-S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国际微波研讨会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 Radar Conference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IRC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国际雷达会议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 International Conference on Computer Communications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INFOCOM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计算机通讯国际会议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  <w:t>cf</w:t>
            </w: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International Conference on Information Fusion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ICIF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国际信息融合会议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 xml:space="preserve">International Conference on Signal Processing 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ICSP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信号处理国际会议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International Conference on Speech and Language Processing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ICSLP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语音语言处理国际会议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Optical Fiber Communication Conference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OFC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光纤通信会议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Picture Coding Symposium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PCS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图像编码会议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Annual Conference of the IEEE Industrial Electronics Society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IECON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工业电子协会年会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 xml:space="preserve">CIGRE 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 xml:space="preserve">CIGRE 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国际大电网会议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 PES General Meeting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 PES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电力工程年会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 Ultrasonics Symposium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IUS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美国电子电气工程师协会超声年会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PSCC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Power Systems Computation Conference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）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 xml:space="preserve">PSCC 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电力系统计算会议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Advances in Materials and Processing Technologies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AMPT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材料及加工技术前沿国际会议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Annual Meeting of American Society for Preceision Engineering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ASPE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美国精密工程学会年会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ASME Dynamic Systems and Control Conference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ASME DSCC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美国机械工程师协会动态系统与控制会议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ASME Internaional Manufacturing Science and Engineering Conference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MSEM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制造科学与工程国际会议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ASME International Mechanical Engineering Congress and Expostion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IMECE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ASME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国际机械工程会议和展览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General Assembly of CIRP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CIRP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国际生产工程科学院年会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International Federation for Heat Treatment and Surface Engineering Congress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IFHTSE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国际热处理及表面工程联合会大会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International Symposium on Electromachining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ISEM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国际电加工会议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The International Conference and Workshop on Numerical Simulation of 3D Sheet Forming Process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NUMISHEET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板料成形数值模拟国际会议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The International Conference on Fracture and Strength of Solid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FEOFS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固体的断裂和强度国际会议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World Conference on Nondestructive Testing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WCNDT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国际无损检测大会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World Congress in Mechanism and Machine Science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IFToMM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国际机构与机器科学大会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AAAI Conference on Artificial Intelligence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AAAI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AAAI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人工智能大会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American Control Conference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ACC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美国控制会议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Annual Conference on Learning Theory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COLT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学习理论年会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Annual IEEE Applied Power Electronics Conference and Exposition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 APEC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应用电力电子年会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AIAA Guidance Navigation and Control Conference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GNCC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AIAA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导航制导与控制大会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 Conference on Computer Vision and Pattern Recognition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CVPR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国际计算机视觉与模式识别大会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 Conference on Decision and Control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CDC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决策与控制大会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 Conference on Sensors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 xml:space="preserve">IEEE Sensors 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传感器会议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 Energy Conversion Congress and Exposition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 ECCE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工业应用与电力电子年会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 Instrumentation Measurement Technology Conference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IMTC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仪表及测量技术大会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 International Conference on Mechatronics and Automation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ICMA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机械和自动化国际会议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 International Conference on Systems, Man and Cybernetics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SMC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国际系统、人与控制大会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 xml:space="preserve">IEEE/ACM Design Automation Conference 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DAC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IEEE/ACM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设计自动化大会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 xml:space="preserve">IEEE/RSJ International Conference on Intelligent Robots and Systems 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IROS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智能机器人与系统国际会议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IFAC World Congress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IFAC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国际自动控制联合会世界大会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Institute of Navigation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ION GNSS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国际导航学会年会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International Colloquium on Automata, Languages and Programming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ICALP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自动机、语言与程序国际会议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International Conference on Machine Learning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ICML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国际机器学习大会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International Conference on Artificial Intelligence and Statistics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AISTATE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人工智能与统计学国际会议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International Conference on Electrical Machines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ICEM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国际电机会议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International Conference on Lightning Protection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ICLP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国际雷电防护会议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 xml:space="preserve">International Conference on Solid-state Sensors and Actuators 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Transducers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固体传感器和执行器会议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International Conference on Uncertainty in Artificial Intelligence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UAI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人工智能中的不确定性会议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International IEEE Micro Electro Mechanical Conference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 xml:space="preserve">IEEE MEMS 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国际微机电系统会议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International Symposium on High Voltage Engineering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ISH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国际高电压会议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Power Engineering Society General Meeting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PES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电力工程学会全会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International Conference on Tools and Algorithms for the Construction and Analysis of Systems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TACAS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工具与算法构造与分析系统国际会议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 xml:space="preserve">Advanced Accelerator Concepts Workshop 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AAC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国际先进加速器概念研讨会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American Physical Society March Meeting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 xml:space="preserve">APS-MM 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美国物理学会年会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 xml:space="preserve">Annual Meeting of APS, Division of Plasma Physics 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 xml:space="preserve">APS-DPP 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美国物理学会等离子体物理年会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APS Meeting (March)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APS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美国物理学会春季会议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 xml:space="preserve">Colloquium on High Resolution Molecular Spectroscopy                     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HRMS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高分辨分子光谱大会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Conference on computational physics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CCP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计算物理会议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Conference on Laser and Electro-Optics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CLEO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激光和光电子学会议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Conference of Union of Radio Science International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URSI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国际无线电联盟大会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 xml:space="preserve">European Physical Society Conference on Plasma Physics 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EPS-DPP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欧洲物理学会等离子体物理年会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Frontiers in Optics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FiO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美国光学学会光学前沿会议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General Assembly and Symposiums of International Astronomical Union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IAU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国际天文联合会大会和分会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 xml:space="preserve">International Conference on High Energy Physics 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 xml:space="preserve">IHEP 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国际高能物理大会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International Conference on Inertial Fusion Science and Application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IFSA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惯性约束聚变科学与应用大会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International Conference on Quark Matter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QM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国际夸克物质大会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International Conference on Ultra-Intense Lasers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ICUIL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国际超强激光会议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International Measurement Confederation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IMEKO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国际计量测试联合会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International Nuclear Physics Conference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INPC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国际核物理大会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International Symposium on Measurement Technology and Intelligent Instruments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ISMTII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测试技术与智能仪器国际研讨会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The annual Meeting of The IEEE Lasers &amp; Electro-Optics Society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IEEE-LEOS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激光和电光协会年会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Topical Meetings of European Optical Society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EOS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欧洲光学学会专题会议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Topical Meetings of Optical Society of America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OSA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美国光学学会专题会议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American Chemical Society National Meeting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ACS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美国化学会年会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International Conference on Biological Inorganic Chemistry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ICBIC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国际生物无机会议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 xml:space="preserve">International Conference on Organometallic Chemistry 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ICOMC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IUPAC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国际金属有机化学大会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International Congress on Catalysis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ICC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国际催化大会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IUPAC Congress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IUPAC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国际纯粹与应用化学会大会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IUPAC World Polymer Congress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IUPAC-Macromolecules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国际纯粹与应用化学会高分子大会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Materials Research Society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MRS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材料研究大会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International Congress of Chinese Mathematicians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ICCM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国际华人数学家大会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International Congress of Mathematicians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ICM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国际数学家大会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International Congress on Industrial and Applied Mathematics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ICIAM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国际工业与应用数学大会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International Congress on Mathematical Physics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ICMP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国际数学物理大会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Pacific Rim Conference on Mathematics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PRCM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环太平洋数学大会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 xml:space="preserve">American Society for Microbiology Annual Meeting  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ASM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美国微生物学会年会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Annual International Conference of the IEEE Engineering in Medicine and Biology Society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IEEE-EMBS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国际生物医学工程年会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Annual International Conference on Computational Molecular Biology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RECOMB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国际计算分子生物学年会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Annual meeting of American Society for Cancer Research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ASCR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美国癌症研究学会年会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Annual meeting of American Society for Cell Biology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ASCB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美国细胞生物学学会年会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Annual Meeting of Biomedical Engineering Society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BMES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美国生物医学工程年会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Annual meeting of Biophysical Society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BPS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美国生物物理学年会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Asian Congress on Biotechnology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ACB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亚洲生物技术大会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Conference of Bacterial Genetics and Ecology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BAGECO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细菌遗传与生态学会议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European Congress on Biotechnology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ECB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欧洲生物技术大会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International Biophysics Congress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  <w:t>IBC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国际生物物理学大会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International Biotechnology Congress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IBS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国际生物技术大会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International Conference on Intelligent Systems for Molecular Biology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ISMB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国际分子生物学智能系统大会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International Symposium on Microbial Ecology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ISME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国际微生物生态学大会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International Symposium on Micro-Scale Bioseparations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MSB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国际微尺度生物分离大会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 xml:space="preserve">International Symposium on the Biology of Actinomycetes 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ISBA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国际放线菌生物学大会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 xml:space="preserve">International Symposium on the Genetic of Industrial Microorganisms 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GIM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国际工业微生物遗传学大会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SPIE Medical Imaging(The Society of Photographic Instrumentation Engineeers)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SPIE Medical Imaging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SPIE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医学影像国际学术年会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Synthetic Biology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SB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国际合成生物学大会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World Biomaterials Congress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WBC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世界生物材料大会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Academy of Iterational Business Annual Conference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AIB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国际商务学会年会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Annual Conference of Production &amp; Operations Management Society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POMS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生产与运作管理国际会议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Econometric Society World Congress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ESWC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世界计量经济学年会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Far Eastern Meeting of The Econometric Society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FEMES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世界计量经济学会远东会议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Global Network for the Economics of Learning, Innovation and Competence Building System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Globelics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学习、创新和核心竞争力建设经济学全球网络国际会议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IFORS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IFORS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运筹学世界大会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INFORMS on Manufacturing and Service Operations Management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MSOM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制造与服务运作管理国际会议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International Association for Energy Economics International Conference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IAEE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国际能源经济学会国际会议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International Conference on Information Systems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ICIS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信息系统国际会议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International Federation of Operational Research Studies Conference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IFORS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国际运筹学会大会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The International Conference on Transition Economics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ICTE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转型经济学国际会议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International Symposium on Mixing in Industrial Process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ISMIP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工业过程中的混合问题国际会议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Annual Meeting of Society for Biomaterials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SFB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美国生物材料协会年会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Human-Computer Interaction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HCI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国际人机交互会议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European Symposium of Photopolymer Science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ESPS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欧洲光聚合物科学研讨会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RadTech North American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RadTech NA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北美辐射固化技术会议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Asian Conference on Computer Vision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ACCV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亚洲计算机视觉会议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International Conference on Pattern Recognition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ICPR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模式识别国际会议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IEEE International Conference on Automatic Face and Gesture Recognition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FG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IEEE自动人脸和手势识别国际会议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International Corrosion Congress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ICC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国际腐蚀会议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European Corrosion Conference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Eurocorr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欧洲腐蚀会议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The International Conference of the Polymer Processing Society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  <w:t>PPS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  <w:t>高分子加工学会国际会议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Asian Workshop on Polymer Processing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bookmarkStart w:id="0" w:name="OLE_LINK3"/>
            <w:bookmarkStart w:id="1" w:name="OLE_LINK4"/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  <w:t>AWPP</w:t>
            </w:r>
            <w:bookmarkEnd w:id="0"/>
            <w:bookmarkEnd w:id="1"/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亚洲聚合物加工学术会议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Medical Image Computing and Computer-Assisted Intervention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MICCAI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国际医学图像计算和计算机辅助干预会议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Information processing in Medical imaging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IPMI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医学成像图像处理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The American Institute of Chemical Engineers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AIChE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美国化学工程师年会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International Symposia on Chemical Reaction Engineering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ISCRE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国际化学反应工程研讨会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International Conference on Gas-Liquid and Gas-Liquid-Solid Reactor Engineering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GLS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国际气液和气液固反应器工程大会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International Process Intensification Conference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IPIC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国际化工过程强化大会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World Congress of Chemical Engineering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WCCE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世界化学工程大会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Global Chinese Chemical Engineers Symposium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GCCES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全球华人化工学者研讨会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Pacific Polymer Conference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PPC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太平洋地区高分子大会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Foundations of Process Analytics and Machine learning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FOPAM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过程分析与机器学习国际会议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European Symposium on Computer Aided Process Engineering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ESCAPE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欧洲计算机辅助过程工程会议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Conferences on Process Systems Engineering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PSE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/>
              </w:rPr>
              <w:t>国际过程系统工程大会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Advanced Control of Chemical Processes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ADCHEM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化工过程先进控制会议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International Heat Transfer Conference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IHCT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国际传热大会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ASME Pressure Vessels and Piping Conference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ASME PVP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美国机械工程师协会压力容器与管道会议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International Congress on Applications of Lasers &amp; Electro-Optics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ICALEO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国际激光与光电学应用大会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Frontiers in Optics &amp; Laser Science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FIO/LS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光学前沿暨激光科学会议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Society of Photo-Optical Instrumentation Engineers Annual Meeting(SPIE Optics East, SPIE Optics and Photonics, SPIE Photonics West)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SPIE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国际光学工程学会学术年会（含三个系列会议）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International Conference Laser Optics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ICLO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激光光学国际会议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International Conference on Miniaturized Systems for Chemistry and Life Sciences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hint="eastAsia" w:ascii="Times New Roman" w:hAnsi="Times New Roman" w:cs="Times New Roman"/>
                <w:sz w:val="22"/>
              </w:rPr>
              <w:t>µ</w:t>
            </w:r>
            <w:r>
              <w:rPr>
                <w:rFonts w:ascii="Times New Roman" w:hAnsi="Times New Roman" w:cs="Times New Roman"/>
                <w:sz w:val="22"/>
              </w:rPr>
              <w:t>TAS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化学与生命科学微型系统国际会议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IEEE International Conference on Plasma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Science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ICOPS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IEEE 国际等离子体科学会议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International Plasma Chemistry Society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ISPC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等离子体化学国际会议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IEEE International Power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Modulator and High Voltage Conference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IPMHV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IEEE 功率调制器与高电压国际会议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International Symposium on Combustion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ISC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国际燃烧会议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International Colloquium on the Dynamics of Explosions and Reactive Systems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ICDERS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爆炸与反应系统动力学国际会议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AIAA Propulsion and Energy Forum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AIAA PEF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美国航空航天学会推进与能源论坛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International Workshop on Detonation for Propulsion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IWDP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爆轰推进国际论坛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  <w:t>International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  <w:t>Rubber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 xml:space="preserve"> Conference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  <w:t>I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RC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  <w:t>国际橡胶会议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  <w:t>R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ubber Conference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  <w:t>R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ubberCon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  <w:t>国际橡胶论坛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  <w:t>In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ternational Elastomer Conference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  <w:t>I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EC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  <w:t>国际弹性体会议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  <w:t>I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nternational Conference on Composite Materials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  <w:t>ICCM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  <w:t>国际复合材料大会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IFAC Symposium on Advanced Control of Chemical Process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IFAC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  <w:t>IFAC化工过程现金控制会议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IFAC Symposium on Dynamic and Control of Process Systems, including Biosystems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IFAC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  <w:t>IFAC过程系统和生物系统的动态和控制会议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IFAC Symposium on Fault Detection, Supervision and Safety for Technical Processes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IFAC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  <w:t>IFAC技术过程的故障检测、监督与安全性会议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Society of Exploration Geophysicists (SEG) Annual Meeting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  <w:t>S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EG A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  <w:t>nnual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 xml:space="preserve"> M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  <w:t>eeting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  <w:t>勘探地球物理学家协会年会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American Geophysical Union (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  <w:t>AG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U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  <w:t>)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 xml:space="preserve"> F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  <w:t>all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 xml:space="preserve"> M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  <w:t>eeting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AGU F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  <w:t>all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 xml:space="preserve"> M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  <w:t>eeting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2"/>
              </w:rPr>
              <w:t>美国地球物理联合会秋季会议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International Congress on Imaging Science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ICIS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  <w:t>国际影像科学大会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IUPAC International Symposium on Ionic Polymerization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IUPAC-IP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  <w:t>国际纯粹与应用化学会离子聚合国际会议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World Congress on Biosensors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BIOS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  <w:t>生物传感器国际会议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International Meeting on Chemical Sensors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IMCS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化学传感器国际会议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International Chemical Congress of Pacific Basin Societies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Pacifichem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  <w:t>泛太平洋国际化学会议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Tokyo Conference on Advanced Catalytic Science and Technology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TOCAT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  <w:t>东京催化科学与技术大会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3" w:type="pct"/>
            <w:shd w:val="clear" w:color="auto" w:fill="auto"/>
            <w:vAlign w:val="center"/>
          </w:tcPr>
          <w:p>
            <w:pPr>
              <w:pStyle w:val="17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9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  <w:t>I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EEE I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  <w:t xml:space="preserve">nternational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magnetic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conference</w:t>
            </w:r>
          </w:p>
        </w:tc>
        <w:tc>
          <w:tcPr>
            <w:tcW w:w="50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  <w:t>Intermag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 xml:space="preserve"> Conference</w:t>
            </w:r>
          </w:p>
        </w:tc>
        <w:tc>
          <w:tcPr>
            <w:tcW w:w="140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  <w:t>国际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磁学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</w:rPr>
              <w:t>会议</w:t>
            </w:r>
          </w:p>
        </w:tc>
      </w:tr>
    </w:tbl>
    <w:p>
      <w:pPr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7A5659"/>
    <w:multiLevelType w:val="multilevel"/>
    <w:tmpl w:val="2D7A5659"/>
    <w:lvl w:ilvl="0" w:tentative="0">
      <w:start w:val="1"/>
      <w:numFmt w:val="decimal"/>
      <w:lvlText w:val="%1"/>
      <w:lvlJc w:val="center"/>
      <w:pPr>
        <w:ind w:left="84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mNGFkZWQ4Njk5ZDhiMjZhZGJjYWY2MDRhMTkwYzgifQ=="/>
  </w:docVars>
  <w:rsids>
    <w:rsidRoot w:val="00A86CA4"/>
    <w:rsid w:val="00017171"/>
    <w:rsid w:val="00123203"/>
    <w:rsid w:val="00145279"/>
    <w:rsid w:val="00234ECF"/>
    <w:rsid w:val="002751BA"/>
    <w:rsid w:val="00290389"/>
    <w:rsid w:val="002A2B35"/>
    <w:rsid w:val="002D777C"/>
    <w:rsid w:val="00326AE9"/>
    <w:rsid w:val="00342C11"/>
    <w:rsid w:val="003724A9"/>
    <w:rsid w:val="003A7A52"/>
    <w:rsid w:val="003D6A83"/>
    <w:rsid w:val="003E5B33"/>
    <w:rsid w:val="003F31A9"/>
    <w:rsid w:val="004578D6"/>
    <w:rsid w:val="004A4A0F"/>
    <w:rsid w:val="004E5242"/>
    <w:rsid w:val="00516A38"/>
    <w:rsid w:val="00551FE5"/>
    <w:rsid w:val="005C479F"/>
    <w:rsid w:val="005D44CE"/>
    <w:rsid w:val="005E3669"/>
    <w:rsid w:val="00651E44"/>
    <w:rsid w:val="00766128"/>
    <w:rsid w:val="00770FFF"/>
    <w:rsid w:val="00800C05"/>
    <w:rsid w:val="00807088"/>
    <w:rsid w:val="0081097F"/>
    <w:rsid w:val="0084063E"/>
    <w:rsid w:val="00866392"/>
    <w:rsid w:val="008A309F"/>
    <w:rsid w:val="009916DD"/>
    <w:rsid w:val="009D0A7A"/>
    <w:rsid w:val="009F5263"/>
    <w:rsid w:val="00A21960"/>
    <w:rsid w:val="00A238BB"/>
    <w:rsid w:val="00A86CA4"/>
    <w:rsid w:val="00AB27EF"/>
    <w:rsid w:val="00AD0EE3"/>
    <w:rsid w:val="00AD6163"/>
    <w:rsid w:val="00AD7CFF"/>
    <w:rsid w:val="00B37DD0"/>
    <w:rsid w:val="00B428F7"/>
    <w:rsid w:val="00C02C02"/>
    <w:rsid w:val="00C03F2C"/>
    <w:rsid w:val="00C947CE"/>
    <w:rsid w:val="00CC057C"/>
    <w:rsid w:val="00CD1458"/>
    <w:rsid w:val="00CE58E7"/>
    <w:rsid w:val="00CF5948"/>
    <w:rsid w:val="00CF6589"/>
    <w:rsid w:val="00D650BE"/>
    <w:rsid w:val="00E22BEC"/>
    <w:rsid w:val="00E77EB5"/>
    <w:rsid w:val="00EA04EF"/>
    <w:rsid w:val="00F61FB6"/>
    <w:rsid w:val="00F63E5F"/>
    <w:rsid w:val="00F705C8"/>
    <w:rsid w:val="00FE4BBC"/>
    <w:rsid w:val="00FE7F27"/>
    <w:rsid w:val="6EF64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semiHidden/>
    <w:unhideWhenUsed/>
    <w:uiPriority w:val="99"/>
    <w:rPr>
      <w:color w:val="954F72"/>
      <w:u w:val="single"/>
    </w:rPr>
  </w:style>
  <w:style w:type="character" w:styleId="8">
    <w:name w:val="Hyperlink"/>
    <w:basedOn w:val="6"/>
    <w:semiHidden/>
    <w:unhideWhenUsed/>
    <w:uiPriority w:val="99"/>
    <w:rPr>
      <w:color w:val="0000FF"/>
      <w:u w:val="single"/>
    </w:rPr>
  </w:style>
  <w:style w:type="character" w:customStyle="1" w:styleId="9">
    <w:name w:val="页眉 字符"/>
    <w:basedOn w:val="6"/>
    <w:link w:val="4"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uiPriority w:val="99"/>
    <w:rPr>
      <w:sz w:val="18"/>
      <w:szCs w:val="18"/>
    </w:rPr>
  </w:style>
  <w:style w:type="paragraph" w:customStyle="1" w:styleId="11">
    <w:name w:val="font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2">
    <w:name w:val="font5"/>
    <w:basedOn w:val="1"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 w:eastAsia="宋体" w:cs="Times New Roman"/>
      <w:color w:val="000000"/>
      <w:kern w:val="0"/>
      <w:sz w:val="22"/>
    </w:rPr>
  </w:style>
  <w:style w:type="paragraph" w:customStyle="1" w:styleId="13">
    <w:name w:val="xl8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14">
    <w:name w:val="xl8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 w:eastAsia="宋体" w:cs="Times New Roman"/>
      <w:kern w:val="0"/>
      <w:sz w:val="24"/>
      <w:szCs w:val="24"/>
    </w:rPr>
  </w:style>
  <w:style w:type="paragraph" w:customStyle="1" w:styleId="15">
    <w:name w:val="xl90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Times New Roman" w:hAnsi="Times New Roman" w:eastAsia="宋体" w:cs="Times New Roman"/>
      <w:kern w:val="0"/>
      <w:sz w:val="24"/>
      <w:szCs w:val="24"/>
    </w:rPr>
  </w:style>
  <w:style w:type="paragraph" w:customStyle="1" w:styleId="16">
    <w:name w:val="xl9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批注框文本 字符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19</Pages>
  <Words>4186</Words>
  <Characters>14433</Characters>
  <Lines>120</Lines>
  <Paragraphs>33</Paragraphs>
  <TotalTime>1856</TotalTime>
  <ScaleCrop>false</ScaleCrop>
  <LinksUpToDate>false</LinksUpToDate>
  <CharactersWithSpaces>15716</CharactersWithSpaces>
  <Application>WPS Office_11.1.0.14305_F1E327BC-269C-435d-A152-05C5408002CA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2017-01-09T09:37:00Z</dcterms:created>
  <dc:creator>文学</dc:creator>
  <cp:lastModifiedBy>李丹丹</cp:lastModifiedBy>
  <cp:lastPrinted>2020-01-03T08:24:00Z</cp:lastPrinted>
  <dcterms:modified xsi:type="dcterms:W3CDTF">2023-04-24T08:47:49Z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2052-11.1.0.14305</vt:lpwstr>
  </property>
  <property fmtid="{D5CDD505-2E9C-101B-9397-08002B2CF9AE}" pid="3" name="ICV">
    <vt:lpwstr>2EBE7986D61E4559AECA8F42641C186E_12</vt:lpwstr>
  </property>
</Properties>
</file>